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8457c11c014787" /><Relationship Type="http://schemas.openxmlformats.org/package/2006/relationships/metadata/core-properties" Target="/docProps/core.xml" Id="Rc3f79ed5c6ca4dda" /><Relationship Type="http://schemas.openxmlformats.org/officeDocument/2006/relationships/extended-properties" Target="/docProps/app.xml" Id="Rc6e23dfa153a47fc" /><Relationship Type="http://schemas.openxmlformats.org/officeDocument/2006/relationships/custom-properties" Target="/docProps/custom.xml" Id="R7984e5bf01d24b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075" w:right="618" w:hanging="24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ragraph">
                  <wp:posOffset>17886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1" w:right="0" w:hanging="15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55539</wp:posOffset>
                </wp:positionV>
                <wp:extent cx="205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63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634" w:bottom="0" w:left="799" w:header="0" w:footer="0" w:gutter="0"/>
          <w:pgNumType w:fmt="decimal"/>
          <w:cols w:equalWidth="0" w:space="708" w:num="2" w:sep="0">
            <w:col w:w="3895" w:space="649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2" w:right="-20" w:firstLine="0"/>
        <w:spacing w:before="3" w:after="11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634" w:bottom="0" w:left="7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4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634" w:bottom="0" w:left="799" w:header="0" w:footer="0" w:gutter="0"/>
          <w:pgNumType w:fmt="decimal"/>
          <w:cols w:equalWidth="0" w:space="708" w:num="2" w:sep="0">
            <w:col w:w="5199" w:space="320"/>
            <w:col w:w="49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2" w:right="0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0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2" w:right="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382" w:right="15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9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634" w:bottom="0" w:left="7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18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204339</wp:posOffset>
                </wp:positionV>
                <wp:extent cx="18166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60" cy="208787"/>
                        </a:xfrm>
                        <a:custGeom>
                          <a:avLst/>
                          <a:pathLst>
                            <a:path w="1816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1660" y="208787"/>
                              </a:lnTo>
                              <a:lnTo>
                                <a:pt x="181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1.793.0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36" w:firstLine="353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2199767</wp:posOffset>
                </wp:positionH>
                <wp:positionV relativeFrom="paragraph">
                  <wp:posOffset>281593</wp:posOffset>
                </wp:positionV>
                <wp:extent cx="188975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8788"/>
                        </a:xfrm>
                        <a:custGeom>
                          <a:avLst/>
                          <a:pathLst>
                            <a:path w="18897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88975" y="208788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158" w:firstLine="60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92" w:right="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3160904</wp:posOffset>
                </wp:positionV>
                <wp:extent cx="6176516" cy="17526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6516" cy="175260"/>
                        </a:xfrm>
                        <a:custGeom>
                          <a:avLst/>
                          <a:pathLst>
                            <a:path w="6176516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6176516" y="175260"/>
                              </a:lnTo>
                              <a:lnTo>
                                <a:pt x="6176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0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8" w:bottom="0" w:left="103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80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638" w:bottom="0" w:left="1039" w:header="0" w:footer="0" w:gutter="0"/>
      <w:pgNumType w:fmt="decimal"/>
      <w:cols w:equalWidth="0" w:space="708" w:num="2" w:sep="0">
        <w:col w:w="3532" w:space="789"/>
        <w:col w:w="59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a0fd05ccd41db" /><Relationship Type="http://schemas.openxmlformats.org/officeDocument/2006/relationships/styles" Target="styles.xml" Id="Rb6260ffa430549f8" /><Relationship Type="http://schemas.openxmlformats.org/officeDocument/2006/relationships/fontTable" Target="fontTable.xml" Id="R9b588ed6d42f411f" /><Relationship Type="http://schemas.openxmlformats.org/officeDocument/2006/relationships/settings" Target="settings.xml" Id="Rd2ff679443034e62" /><Relationship Type="http://schemas.openxmlformats.org/officeDocument/2006/relationships/webSettings" Target="webSettings.xml" Id="R3280f99ce1ac4b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