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d409b4b4cf44c9" /><Relationship Type="http://schemas.openxmlformats.org/package/2006/relationships/metadata/core-properties" Target="/docProps/core.xml" Id="R02423f301f204cf1" /><Relationship Type="http://schemas.openxmlformats.org/officeDocument/2006/relationships/extended-properties" Target="/docProps/app.xml" Id="Rd8bc816798234d35" /><Relationship Type="http://schemas.openxmlformats.org/officeDocument/2006/relationships/custom-properties" Target="/docProps/custom.xml" Id="R033a4fc702a14f8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11" w:line="120" w:lineRule="exact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830" behindDoc="1" locked="0" layoutInCell="0" allowOverlap="1">
                <wp:simplePos x="0" y="0"/>
                <wp:positionH relativeFrom="page">
                  <wp:posOffset>4153535</wp:posOffset>
                </wp:positionH>
                <wp:positionV relativeFrom="page">
                  <wp:posOffset>1080512</wp:posOffset>
                </wp:positionV>
                <wp:extent cx="2228850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228850" cy="204452"/>
                          <a:chOff x="0" y="0"/>
                          <a:chExt cx="2228850" cy="204452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1128394" y="0"/>
                            <a:ext cx="132969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131956"/>
                            <a:ext cx="2228850" cy="0"/>
                          </a:xfrm>
                          <a:custGeom>
                            <a:avLst/>
                            <a:pathLst>
                              <a:path w="2228850" h="0">
                                <a:moveTo>
                                  <a:pt x="0" y="0"/>
                                </a:moveTo>
                                <a:lnTo>
                                  <a:pt x="222885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12" w:bottom="0" w:left="9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50" w:right="238" w:firstLine="302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824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9" behindDoc="1" locked="0" layoutInCell="0" allowOverlap="1">
                <wp:simplePos x="0" y="0"/>
                <wp:positionH relativeFrom="page">
                  <wp:posOffset>1414780</wp:posOffset>
                </wp:positionH>
                <wp:positionV relativeFrom="paragraph">
                  <wp:posOffset>6222</wp:posOffset>
                </wp:positionV>
                <wp:extent cx="82423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4230" cy="0"/>
                        </a:xfrm>
                        <a:custGeom>
                          <a:avLst/>
                          <a:pathLst>
                            <a:path w="824230" h="0">
                              <a:moveTo>
                                <a:pt x="0" y="0"/>
                              </a:moveTo>
                              <a:lnTo>
                                <a:pt x="8242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68" w:right="27" w:hanging="624"/>
        <w:spacing w:before="3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8"/>
          <w:szCs w:val="8"/>
        </w:rPr>
        <w:ind w:left="18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6" w:right="-4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370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49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12" w:bottom="0" w:left="960" w:header="0" w:footer="0" w:gutter="0"/>
          <w:pgNumType w:fmt="decimal"/>
          <w:cols w:equalWidth="0" w:space="708" w:num="2" w:sep="0">
            <w:col w:w="3594" w:space="272"/>
            <w:col w:w="626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3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83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83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603" w:right="252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9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3" w:right="25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3" w:right="22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3" w:right="2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45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3" w:right="3082" w:firstLine="719"/>
        <w:spacing w:before="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3" w:right="3433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8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8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83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7" w:right="-20" w:firstLine="0"/>
        <w:spacing w:before="10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3" w:right="23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12" w:bottom="0" w:left="9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2" w:line="120" w:lineRule="exact"/>
      </w:pPr>
      <w:bookmarkStart w:name="_page_37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5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5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707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" w:firstLine="707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4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3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2" w:line="120" w:lineRule="exact"/>
      </w:pPr>
      <w:bookmarkStart w:name="_page_39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6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50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8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42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4" w:firstLine="719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3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2" w:line="120" w:lineRule="exact"/>
      </w:pPr>
      <w:bookmarkStart w:name="_page_41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5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2" w:right="2235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6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2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9" w:firstLine="707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1" w:firstLine="719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50" w:firstLine="719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3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2" w:line="120" w:lineRule="exact"/>
      </w:pPr>
      <w:bookmarkStart w:name="_page_43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2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6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34" w:bottom="0" w:left="159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881"/>
        </w:tabs>
        <w:jc w:val="left"/>
        <w:ind w:left="0" w:right="525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dânTỉnh.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57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6" w:right="-20" w:firstLine="0"/>
        <w:spacing w:before="10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92" w:firstLine="151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36" w:right="-20" w:firstLine="0"/>
        <w:spacing w:before="4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3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34" w:bottom="0" w:left="1591" w:header="0" w:footer="0" w:gutter="0"/>
          <w:pgNumType w:fmt="decimal"/>
          <w:cols w:equalWidth="0" w:space="708" w:num="2" w:sep="0">
            <w:col w:w="3957" w:space="416"/>
            <w:col w:w="51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834" w:bottom="0" w:left="159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426be715bad4685" /><Relationship Type="http://schemas.openxmlformats.org/officeDocument/2006/relationships/styles" Target="styles.xml" Id="Rb0817b683b7040c8" /><Relationship Type="http://schemas.openxmlformats.org/officeDocument/2006/relationships/fontTable" Target="fontTable.xml" Id="R90756e3fee3d4651" /><Relationship Type="http://schemas.openxmlformats.org/officeDocument/2006/relationships/settings" Target="settings.xml" Id="Rccf1d78217244918" /><Relationship Type="http://schemas.openxmlformats.org/officeDocument/2006/relationships/webSettings" Target="webSettings.xml" Id="R90ba6a57e0964ed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