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dd930cd4ce40b5" /><Relationship Type="http://schemas.openxmlformats.org/package/2006/relationships/metadata/core-properties" Target="/docProps/core.xml" Id="R778fc516221a4432" /><Relationship Type="http://schemas.openxmlformats.org/officeDocument/2006/relationships/extended-properties" Target="/docProps/app.xml" Id="Rfaa7d6558ab94f52" /><Relationship Type="http://schemas.openxmlformats.org/officeDocument/2006/relationships/custom-properties" Target="/docProps/custom.xml" Id="R00f5cacb7d2544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2"/>
        </w:tabs>
        <w:jc w:val="left"/>
        <w:ind w:left="0" w:right="9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33"/>
        </w:tabs>
        <w:ind w:left="56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433"/>
        </w:tabs>
        <w:ind w:left="0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8"/>
          <w:szCs w:val="18"/>
        </w:rPr>
        <w:tabs>
          <w:tab w:val="left" w:leader="none" w:pos="4433"/>
        </w:tabs>
        <w:ind w:left="182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3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2576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030" w:firstLine="707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019" w:firstLine="707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3" w:right="-20" w:firstLine="0"/>
        <w:spacing w:before="44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974" w:firstLine="70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972" w:firstLine="700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5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3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01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96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0" w:bottom="0" w:left="15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70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9" w:firstLine="70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4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3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0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0" w:firstLine="70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0_0" w:id="2"/>
      <w:bookmarkEnd w:id="2"/>
      <w:r>
        <mc:AlternateContent>
          <mc:Choice Requires="wpg">
            <w:drawing>
              <wp:anchor distT="0" distB="0" distL="114300" distR="114300" simplePos="0" relativeHeight="1096" behindDoc="1" locked="0" layoutInCell="0" allowOverlap="1">
                <wp:simplePos x="0" y="0"/>
                <wp:positionH relativeFrom="page">
                  <wp:posOffset>1074724</wp:posOffset>
                </wp:positionH>
                <wp:positionV relativeFrom="page">
                  <wp:posOffset>4365320</wp:posOffset>
                </wp:positionV>
                <wp:extent cx="6299657" cy="134447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9657" cy="1344472"/>
                          <a:chOff x="0" y="0"/>
                          <a:chExt cx="6299657" cy="134447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1227124"/>
                          </a:xfrm>
                          <a:custGeom>
                            <a:avLst/>
                            <a:pathLst>
                              <a:path w="68580" h="1227124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227124"/>
                                </a:lnTo>
                                <a:lnTo>
                                  <a:pt x="0" y="1227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731338" y="0"/>
                            <a:ext cx="68578" cy="1227124"/>
                          </a:xfrm>
                          <a:custGeom>
                            <a:avLst/>
                            <a:pathLst>
                              <a:path w="68578" h="1227124">
                                <a:moveTo>
                                  <a:pt x="0" y="0"/>
                                </a:moveTo>
                                <a:lnTo>
                                  <a:pt x="0" y="1227124"/>
                                </a:lnTo>
                                <a:lnTo>
                                  <a:pt x="68578" y="1227124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227124"/>
                            <a:ext cx="2799842" cy="117347"/>
                          </a:xfrm>
                          <a:custGeom>
                            <a:avLst/>
                            <a:pathLst>
                              <a:path w="2799842" h="117347">
                                <a:moveTo>
                                  <a:pt x="0" y="0"/>
                                </a:moveTo>
                                <a:lnTo>
                                  <a:pt x="0" y="117347"/>
                                </a:lnTo>
                                <a:lnTo>
                                  <a:pt x="2799842" y="117347"/>
                                </a:lnTo>
                                <a:lnTo>
                                  <a:pt x="27998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50"/>
                            <a:ext cx="2662680" cy="175259"/>
                          </a:xfrm>
                          <a:custGeom>
                            <a:avLst/>
                            <a:pathLst>
                              <a:path w="2662680" h="175259">
                                <a:moveTo>
                                  <a:pt x="0" y="0"/>
                                </a:moveTo>
                                <a:lnTo>
                                  <a:pt x="2662680" y="0"/>
                                </a:lnTo>
                                <a:lnTo>
                                  <a:pt x="266268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175310"/>
                            <a:ext cx="2662680" cy="175260"/>
                          </a:xfrm>
                          <a:custGeom>
                            <a:avLst/>
                            <a:pathLst>
                              <a:path w="2662680" h="175260">
                                <a:moveTo>
                                  <a:pt x="0" y="0"/>
                                </a:moveTo>
                                <a:lnTo>
                                  <a:pt x="2662680" y="0"/>
                                </a:lnTo>
                                <a:lnTo>
                                  <a:pt x="266268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350570"/>
                            <a:ext cx="2662680" cy="175260"/>
                          </a:xfrm>
                          <a:custGeom>
                            <a:avLst/>
                            <a:pathLst>
                              <a:path w="2662680" h="175260">
                                <a:moveTo>
                                  <a:pt x="0" y="0"/>
                                </a:moveTo>
                                <a:lnTo>
                                  <a:pt x="2662680" y="0"/>
                                </a:lnTo>
                                <a:lnTo>
                                  <a:pt x="266268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525830"/>
                            <a:ext cx="2662680" cy="175260"/>
                          </a:xfrm>
                          <a:custGeom>
                            <a:avLst/>
                            <a:pathLst>
                              <a:path w="2662680" h="175260">
                                <a:moveTo>
                                  <a:pt x="0" y="0"/>
                                </a:moveTo>
                                <a:lnTo>
                                  <a:pt x="2662680" y="0"/>
                                </a:lnTo>
                                <a:lnTo>
                                  <a:pt x="266268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701090"/>
                            <a:ext cx="2662680" cy="175260"/>
                          </a:xfrm>
                          <a:custGeom>
                            <a:avLst/>
                            <a:pathLst>
                              <a:path w="2662680" h="175260">
                                <a:moveTo>
                                  <a:pt x="0" y="0"/>
                                </a:moveTo>
                                <a:lnTo>
                                  <a:pt x="2662680" y="0"/>
                                </a:lnTo>
                                <a:lnTo>
                                  <a:pt x="2662680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876350"/>
                            <a:ext cx="2662680" cy="175209"/>
                          </a:xfrm>
                          <a:custGeom>
                            <a:avLst/>
                            <a:pathLst>
                              <a:path w="2662680" h="175209">
                                <a:moveTo>
                                  <a:pt x="0" y="0"/>
                                </a:moveTo>
                                <a:lnTo>
                                  <a:pt x="2662680" y="0"/>
                                </a:lnTo>
                                <a:lnTo>
                                  <a:pt x="2662680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1051560"/>
                            <a:ext cx="2662680" cy="175564"/>
                          </a:xfrm>
                          <a:custGeom>
                            <a:avLst/>
                            <a:pathLst>
                              <a:path w="2662680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2662680" y="175564"/>
                                </a:lnTo>
                                <a:lnTo>
                                  <a:pt x="2662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799916" y="50"/>
                            <a:ext cx="68579" cy="1344421"/>
                          </a:xfrm>
                          <a:custGeom>
                            <a:avLst/>
                            <a:pathLst>
                              <a:path w="68579" h="1344421">
                                <a:moveTo>
                                  <a:pt x="0" y="0"/>
                                </a:moveTo>
                                <a:lnTo>
                                  <a:pt x="0" y="1344421"/>
                                </a:lnTo>
                                <a:lnTo>
                                  <a:pt x="68579" y="1344421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229553" y="50"/>
                            <a:ext cx="70103" cy="1344421"/>
                          </a:xfrm>
                          <a:custGeom>
                            <a:avLst/>
                            <a:pathLst>
                              <a:path w="70103" h="1344421">
                                <a:moveTo>
                                  <a:pt x="0" y="0"/>
                                </a:moveTo>
                                <a:lnTo>
                                  <a:pt x="0" y="1344421"/>
                                </a:lnTo>
                                <a:lnTo>
                                  <a:pt x="70103" y="1344421"/>
                                </a:lnTo>
                                <a:lnTo>
                                  <a:pt x="701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868498" y="50"/>
                            <a:ext cx="3361054" cy="204215"/>
                          </a:xfrm>
                          <a:custGeom>
                            <a:avLst/>
                            <a:pathLst>
                              <a:path w="3361054" h="204215">
                                <a:moveTo>
                                  <a:pt x="0" y="0"/>
                                </a:moveTo>
                                <a:lnTo>
                                  <a:pt x="3361054" y="0"/>
                                </a:lnTo>
                                <a:lnTo>
                                  <a:pt x="336105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868498" y="204266"/>
                            <a:ext cx="3361054" cy="175260"/>
                          </a:xfrm>
                          <a:custGeom>
                            <a:avLst/>
                            <a:pathLst>
                              <a:path w="3361054" h="175260">
                                <a:moveTo>
                                  <a:pt x="0" y="0"/>
                                </a:moveTo>
                                <a:lnTo>
                                  <a:pt x="3361054" y="0"/>
                                </a:lnTo>
                                <a:lnTo>
                                  <a:pt x="336105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868498" y="379526"/>
                            <a:ext cx="3361054" cy="175260"/>
                          </a:xfrm>
                          <a:custGeom>
                            <a:avLst/>
                            <a:pathLst>
                              <a:path w="3361054" h="175260">
                                <a:moveTo>
                                  <a:pt x="0" y="0"/>
                                </a:moveTo>
                                <a:lnTo>
                                  <a:pt x="3361054" y="0"/>
                                </a:lnTo>
                                <a:lnTo>
                                  <a:pt x="336105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868498" y="554786"/>
                            <a:ext cx="3361054" cy="175259"/>
                          </a:xfrm>
                          <a:custGeom>
                            <a:avLst/>
                            <a:pathLst>
                              <a:path w="336105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361054" y="175259"/>
                                </a:lnTo>
                                <a:lnTo>
                                  <a:pt x="33610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868498" y="730048"/>
                            <a:ext cx="3361054" cy="204163"/>
                          </a:xfrm>
                          <a:custGeom>
                            <a:avLst/>
                            <a:pathLst>
                              <a:path w="3361054" h="204163">
                                <a:moveTo>
                                  <a:pt x="0" y="0"/>
                                </a:moveTo>
                                <a:lnTo>
                                  <a:pt x="3361054" y="0"/>
                                </a:lnTo>
                                <a:lnTo>
                                  <a:pt x="3361054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868498" y="934212"/>
                            <a:ext cx="3361054" cy="204520"/>
                          </a:xfrm>
                          <a:custGeom>
                            <a:avLst/>
                            <a:pathLst>
                              <a:path w="3361054" h="204520">
                                <a:moveTo>
                                  <a:pt x="0" y="0"/>
                                </a:moveTo>
                                <a:lnTo>
                                  <a:pt x="3361054" y="0"/>
                                </a:lnTo>
                                <a:lnTo>
                                  <a:pt x="336105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868498" y="1138732"/>
                            <a:ext cx="3361054" cy="205739"/>
                          </a:xfrm>
                          <a:custGeom>
                            <a:avLst/>
                            <a:pathLst>
                              <a:path w="336105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361054" y="205739"/>
                                </a:lnTo>
                                <a:lnTo>
                                  <a:pt x="33610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9" w:firstLine="70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1" w:firstLine="70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69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9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0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2144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463" w:space="3177"/>
            <w:col w:w="30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1af458a50a44a4" /><Relationship Type="http://schemas.openxmlformats.org/officeDocument/2006/relationships/styles" Target="styles.xml" Id="R046335cc2bd742f6" /><Relationship Type="http://schemas.openxmlformats.org/officeDocument/2006/relationships/fontTable" Target="fontTable.xml" Id="Ra0d7835781b1423e" /><Relationship Type="http://schemas.openxmlformats.org/officeDocument/2006/relationships/settings" Target="settings.xml" Id="R76e48e65d4bc4228" /><Relationship Type="http://schemas.openxmlformats.org/officeDocument/2006/relationships/webSettings" Target="webSettings.xml" Id="R7bd27acf89ea42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