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a9537ee0b74f18" /><Relationship Type="http://schemas.openxmlformats.org/package/2006/relationships/metadata/core-properties" Target="/docProps/core.xml" Id="R069e7bdc779342f5" /><Relationship Type="http://schemas.openxmlformats.org/officeDocument/2006/relationships/extended-properties" Target="/docProps/app.xml" Id="Rf8cefc9ef493496a" /><Relationship Type="http://schemas.openxmlformats.org/officeDocument/2006/relationships/custom-properties" Target="/docProps/custom.xml" Id="R9f2a169830e640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88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3" w:right="-4" w:hanging="897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42" w:bottom="0" w:left="1701" w:header="0" w:footer="0" w:gutter="0"/>
          <w:pgNumType w:fmt="decimal"/>
          <w:cols w:equalWidth="0" w:space="708" w:num="2" w:sep="0">
            <w:col w:w="3196" w:space="1137"/>
            <w:col w:w="53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5863" w:hanging="719"/>
        <w:spacing w:before="88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518" w:firstLine="0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18" w:firstLine="719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18" w:firstLine="707"/>
        <w:spacing w:before="8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68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707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" behindDoc="1" locked="0" layoutInCell="0" allowOverlap="1">
                <wp:simplePos x="0" y="0"/>
                <wp:positionH relativeFrom="page">
                  <wp:posOffset>2432939</wp:posOffset>
                </wp:positionH>
                <wp:positionV relativeFrom="paragraph">
                  <wp:posOffset>266717</wp:posOffset>
                </wp:positionV>
                <wp:extent cx="4409567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09567" cy="204215"/>
                        </a:xfrm>
                        <a:custGeom>
                          <a:avLst/>
                          <a:pathLst>
                            <a:path w="44095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409567" y="204215"/>
                              </a:lnTo>
                              <a:lnTo>
                                <a:pt x="44095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501413</wp:posOffset>
                </wp:positionV>
                <wp:extent cx="5235829" cy="20574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5829" cy="205740"/>
                        </a:xfrm>
                        <a:custGeom>
                          <a:avLst/>
                          <a:pathLst>
                            <a:path w="523582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235829" y="205740"/>
                              </a:lnTo>
                              <a:lnTo>
                                <a:pt x="52358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6" behindDoc="1" locked="0" layoutInCell="0" allowOverlap="1">
                <wp:simplePos x="0" y="0"/>
                <wp:positionH relativeFrom="page">
                  <wp:posOffset>3307715</wp:posOffset>
                </wp:positionH>
                <wp:positionV relativeFrom="paragraph">
                  <wp:posOffset>471187</wp:posOffset>
                </wp:positionV>
                <wp:extent cx="3534791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34791" cy="204215"/>
                        </a:xfrm>
                        <a:custGeom>
                          <a:avLst/>
                          <a:pathLst>
                            <a:path w="35347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34791" y="204215"/>
                              </a:lnTo>
                              <a:lnTo>
                                <a:pt x="35347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2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705883</wp:posOffset>
                </wp:positionV>
                <wp:extent cx="5581777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81777" cy="205739"/>
                        </a:xfrm>
                        <a:custGeom>
                          <a:avLst/>
                          <a:pathLst>
                            <a:path w="558177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581777" y="205739"/>
                              </a:lnTo>
                              <a:lnTo>
                                <a:pt x="55817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1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942179</wp:posOffset>
                </wp:positionV>
                <wp:extent cx="435864" cy="20604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5864" cy="206044"/>
                        </a:xfrm>
                        <a:custGeom>
                          <a:avLst/>
                          <a:pathLst>
                            <a:path w="43586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435864" y="206044"/>
                              </a:lnTo>
                              <a:lnTo>
                                <a:pt x="435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2.130đồn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56" w:firstLine="707"/>
        <w:spacing w:before="0" w:after="0" w:line="276" w:lineRule="auto"/>
        <w:widowControl w:val="0"/>
      </w:pPr>
      <w:bookmarkStart w:name="_page_36_0" w:id="2"/>
      <w:bookmarkEnd w:id="2"/>
      <w:r>
        <mc:AlternateContent>
          <mc:Choice Requires="wpg">
            <w:drawing>
              <wp:anchor distT="0" distB="0" distL="114300" distR="114300" simplePos="0" relativeHeight="73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-50</wp:posOffset>
                </wp:positionV>
                <wp:extent cx="5618351" cy="4712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1" cy="471220"/>
                          <a:chOff x="0" y="0"/>
                          <a:chExt cx="5618351" cy="47122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618351" cy="236524"/>
                          </a:xfrm>
                          <a:custGeom>
                            <a:avLst/>
                            <a:pathLst>
                              <a:path w="5618351" h="236524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6524"/>
                            <a:ext cx="5618351" cy="234696"/>
                          </a:xfrm>
                          <a:custGeom>
                            <a:avLst/>
                            <a:pathLst>
                              <a:path w="561835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618351" y="234696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5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8" w:firstLine="707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55" w:firstLine="707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884"/>
        </w:tabs>
        <w:ind w:left="28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3" behindDoc="1" locked="0" layoutInCell="0" allowOverlap="1">
                <wp:simplePos x="0" y="0"/>
                <wp:positionH relativeFrom="page">
                  <wp:posOffset>3089783</wp:posOffset>
                </wp:positionH>
                <wp:positionV relativeFrom="paragraph">
                  <wp:posOffset>13274</wp:posOffset>
                </wp:positionV>
                <wp:extent cx="31623" cy="14603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05" w:bottom="0" w:left="1701" w:header="0" w:footer="0" w:gutter="0"/>
          <w:pgNumType w:fmt="decimal"/>
          <w:cols w:equalWidth="0" w:space="708" w:num="2" w:sep="0">
            <w:col w:w="4286" w:space="1211"/>
            <w:col w:w="4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7947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884"/>
        </w:tabs>
        <w:ind w:left="28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" behindDoc="1" locked="0" layoutInCell="0" allowOverlap="1">
                <wp:simplePos x="0" y="0"/>
                <wp:positionH relativeFrom="page">
                  <wp:posOffset>3089783</wp:posOffset>
                </wp:positionH>
                <wp:positionV relativeFrom="paragraph">
                  <wp:posOffset>13286</wp:posOffset>
                </wp:positionV>
                <wp:extent cx="31623" cy="14603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05" w:bottom="0" w:left="1701" w:header="0" w:footer="0" w:gutter="0"/>
          <w:pgNumType w:fmt="decimal"/>
          <w:cols w:equalWidth="0" w:space="708" w:num="2" w:sep="0">
            <w:col w:w="4286" w:space="1211"/>
            <w:col w:w="4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7947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164"/>
        </w:tabs>
        <w:jc w:val="left"/>
        <w:ind w:left="284" w:right="104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703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05" w:bottom="0" w:left="1701" w:header="0" w:footer="0" w:gutter="0"/>
          <w:pgNumType w:fmt="decimal"/>
          <w:cols w:equalWidth="0" w:space="708" w:num="2" w:sep="0">
            <w:col w:w="4286" w:space="1211"/>
            <w:col w:w="4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7947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220" w:firstLine="0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5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164"/>
        </w:tabs>
        <w:jc w:val="left"/>
        <w:ind w:left="284" w:right="104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703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05" w:bottom="0" w:left="1701" w:header="0" w:footer="0" w:gutter="0"/>
          <w:pgNumType w:fmt="decimal"/>
          <w:cols w:equalWidth="0" w:space="708" w:num="2" w:sep="0">
            <w:col w:w="4286" w:space="1211"/>
            <w:col w:w="4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7947" w:firstLine="0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50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9f1a86b4d64e99" /><Relationship Type="http://schemas.openxmlformats.org/officeDocument/2006/relationships/styles" Target="styles.xml" Id="R6cfd054035864faa" /><Relationship Type="http://schemas.openxmlformats.org/officeDocument/2006/relationships/fontTable" Target="fontTable.xml" Id="Rb12809baf5614449" /><Relationship Type="http://schemas.openxmlformats.org/officeDocument/2006/relationships/settings" Target="settings.xml" Id="Rf623e4dbc0474a09" /><Relationship Type="http://schemas.openxmlformats.org/officeDocument/2006/relationships/webSettings" Target="webSettings.xml" Id="Rf4ae1e6d7a934f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