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091343928e401a" /><Relationship Type="http://schemas.openxmlformats.org/package/2006/relationships/metadata/core-properties" Target="/docProps/core.xml" Id="R8e3cd9c4154a41dd" /><Relationship Type="http://schemas.openxmlformats.org/officeDocument/2006/relationships/extended-properties" Target="/docProps/app.xml" Id="R065b73778e294305" /><Relationship Type="http://schemas.openxmlformats.org/officeDocument/2006/relationships/custom-properties" Target="/docProps/custom.xml" Id="R11b2b2221cea46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5" behindDoc="1" locked="0" layoutInCell="0" allowOverlap="1">
                <wp:simplePos x="0" y="0"/>
                <wp:positionH relativeFrom="page">
                  <wp:posOffset>1328928</wp:posOffset>
                </wp:positionH>
                <wp:positionV relativeFrom="page">
                  <wp:posOffset>1411224</wp:posOffset>
                </wp:positionV>
                <wp:extent cx="10483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385" cy="0"/>
                        </a:xfrm>
                        <a:custGeom>
                          <a:avLst/>
                          <a:pathLst>
                            <a:path w="1048385" h="0">
                              <a:moveTo>
                                <a:pt x="0" y="0"/>
                              </a:moveTo>
                              <a:lnTo>
                                <a:pt x="104838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6" behindDoc="1" locked="0" layoutInCell="0" allowOverlap="1">
                <wp:simplePos x="0" y="0"/>
                <wp:positionH relativeFrom="page">
                  <wp:posOffset>4040124</wp:posOffset>
                </wp:positionH>
                <wp:positionV relativeFrom="page">
                  <wp:posOffset>1435607</wp:posOffset>
                </wp:positionV>
                <wp:extent cx="17735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3554" cy="0"/>
                        </a:xfrm>
                        <a:custGeom>
                          <a:avLst/>
                          <a:pathLst>
                            <a:path w="1773554" h="0">
                              <a:moveTo>
                                <a:pt x="0" y="0"/>
                              </a:moveTo>
                              <a:lnTo>
                                <a:pt x="177355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12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5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435" w:hanging="1207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120" w:header="0" w:footer="0" w:gutter="0"/>
          <w:pgNumType w:fmt="decimal"/>
          <w:cols w:equalWidth="0" w:space="708" w:num="2" w:sep="0">
            <w:col w:w="3645" w:space="275"/>
            <w:col w:w="6349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8"/>
          <w:szCs w:val="28"/>
        </w:rPr>
        <w:tabs>
          <w:tab w:val="left" w:leader="none" w:pos="6842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4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41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001" w:right="-20" w:firstLine="0"/>
        <w:spacing w:before="2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0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82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03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4614</wp:posOffset>
                </wp:positionV>
                <wp:extent cx="6129272" cy="130175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29272" cy="1301750"/>
                          <a:chOff x="0" y="0"/>
                          <a:chExt cx="6129272" cy="130175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129272" cy="204215"/>
                          </a:xfrm>
                          <a:custGeom>
                            <a:avLst/>
                            <a:pathLst>
                              <a:path w="6129272" h="204215">
                                <a:moveTo>
                                  <a:pt x="0" y="0"/>
                                </a:moveTo>
                                <a:lnTo>
                                  <a:pt x="6129272" y="0"/>
                                </a:lnTo>
                                <a:lnTo>
                                  <a:pt x="612927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6129272" cy="204215"/>
                          </a:xfrm>
                          <a:custGeom>
                            <a:avLst/>
                            <a:pathLst>
                              <a:path w="6129272" h="204215">
                                <a:moveTo>
                                  <a:pt x="0" y="0"/>
                                </a:moveTo>
                                <a:lnTo>
                                  <a:pt x="6129272" y="0"/>
                                </a:lnTo>
                                <a:lnTo>
                                  <a:pt x="612927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1"/>
                            <a:ext cx="6129272" cy="280365"/>
                          </a:xfrm>
                          <a:custGeom>
                            <a:avLst/>
                            <a:pathLst>
                              <a:path w="6129272" h="280365">
                                <a:moveTo>
                                  <a:pt x="0" y="0"/>
                                </a:moveTo>
                                <a:lnTo>
                                  <a:pt x="6129272" y="0"/>
                                </a:lnTo>
                                <a:lnTo>
                                  <a:pt x="6129272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88797"/>
                            <a:ext cx="6129272" cy="204520"/>
                          </a:xfrm>
                          <a:custGeom>
                            <a:avLst/>
                            <a:pathLst>
                              <a:path w="6129272" h="204520">
                                <a:moveTo>
                                  <a:pt x="0" y="0"/>
                                </a:moveTo>
                                <a:lnTo>
                                  <a:pt x="6129272" y="0"/>
                                </a:lnTo>
                                <a:lnTo>
                                  <a:pt x="612927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93317"/>
                            <a:ext cx="6129272" cy="204215"/>
                          </a:xfrm>
                          <a:custGeom>
                            <a:avLst/>
                            <a:pathLst>
                              <a:path w="612927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29272" y="204215"/>
                                </a:lnTo>
                                <a:lnTo>
                                  <a:pt x="61292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97535"/>
                            <a:ext cx="6129272" cy="204214"/>
                          </a:xfrm>
                          <a:custGeom>
                            <a:avLst/>
                            <a:pathLst>
                              <a:path w="6129272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6129272" y="204214"/>
                                </a:lnTo>
                                <a:lnTo>
                                  <a:pt x="61292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8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8" w:right="4924" w:hanging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9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9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90" w:right="-20" w:firstLine="0"/>
        <w:spacing w:before="6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40"/>
        </w:tabs>
        <w:jc w:val="both"/>
        <w:ind w:left="320" w:right="33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84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1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29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4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6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8" w:right="-20" w:firstLine="0"/>
        <w:spacing w:before="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7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76708</wp:posOffset>
                </wp:positionV>
                <wp:extent cx="6129272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29272" cy="204215"/>
                        </a:xfrm>
                        <a:custGeom>
                          <a:avLst/>
                          <a:pathLst>
                            <a:path w="61292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129272" y="204215"/>
                              </a:lnTo>
                              <a:lnTo>
                                <a:pt x="61292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4" w:firstLine="851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6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3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32_0" w:id="2"/>
      <w:bookmarkEnd w:id="2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6" w:right="843" w:firstLine="0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6" w:right="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8"/>
          <w:szCs w:val="5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8"/>
          <w:szCs w:val="5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8"/>
          <w:szCs w:val="58"/>
        </w:rPr>
        <w:ind w:left="0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8"/>
          <w:szCs w:val="5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92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0" w:space="708" w:num="2" w:sep="0">
        <w:col w:w="4134" w:space="225"/>
        <w:col w:w="559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241ea5ce0f4435f" /><Relationship Type="http://schemas.openxmlformats.org/officeDocument/2006/relationships/styles" Target="styles.xml" Id="R4e425863405b4759" /><Relationship Type="http://schemas.openxmlformats.org/officeDocument/2006/relationships/fontTable" Target="fontTable.xml" Id="R0adb5fab34ef4f7d" /><Relationship Type="http://schemas.openxmlformats.org/officeDocument/2006/relationships/settings" Target="settings.xml" Id="R2a8198108f284f1c" /><Relationship Type="http://schemas.openxmlformats.org/officeDocument/2006/relationships/webSettings" Target="webSettings.xml" Id="R784ce3174a784c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