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73f6c83c46426a" /><Relationship Type="http://schemas.openxmlformats.org/package/2006/relationships/metadata/core-properties" Target="/docProps/core.xml" Id="R5b97f4be6a934216" /><Relationship Type="http://schemas.openxmlformats.org/officeDocument/2006/relationships/extended-properties" Target="/docProps/app.xml" Id="Re6cc073309094718" /><Relationship Type="http://schemas.openxmlformats.org/officeDocument/2006/relationships/custom-properties" Target="/docProps/custom.xml" Id="R777742d97cc147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106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7" w:right="176" w:hanging="307"/>
        <w:spacing w:before="0" w:after="0" w:line="25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3" behindDoc="1" locked="0" layoutInCell="0" allowOverlap="1">
                <wp:simplePos x="0" y="0"/>
                <wp:positionH relativeFrom="page">
                  <wp:posOffset>1681480</wp:posOffset>
                </wp:positionH>
                <wp:positionV relativeFrom="paragraph">
                  <wp:posOffset>405384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1" w:right="1" w:hanging="393"/>
        <w:spacing w:before="117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4237355</wp:posOffset>
                </wp:positionH>
                <wp:positionV relativeFrom="paragraph">
                  <wp:posOffset>243492</wp:posOffset>
                </wp:positionV>
                <wp:extent cx="1587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7500" cy="0"/>
                        </a:xfrm>
                        <a:custGeom>
                          <a:avLst/>
                          <a:pathLst>
                            <a:path w="1587500" h="0">
                              <a:moveTo>
                                <a:pt x="0" y="0"/>
                              </a:moveTo>
                              <a:lnTo>
                                <a:pt x="1587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10" w:right="850" w:bottom="0" w:left="1701" w:header="0" w:footer="0" w:gutter="0"/>
          <w:pgNumType w:fmt="decimal"/>
          <w:cols w:equalWidth="0" w:space="708" w:num="2" w:sep="0">
            <w:col w:w="3084" w:space="534"/>
            <w:col w:w="57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5" w:right="-20" w:firstLine="0"/>
        <w:spacing w:before="15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1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49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40" w:firstLine="0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6" w:right="-20" w:firstLine="0"/>
        <w:spacing w:before="27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566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4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3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4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5" w:firstLine="566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566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1" w:firstLine="566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4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6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5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8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4" w:firstLine="566"/>
        <w:spacing w:before="119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4" behindDoc="1" locked="0" layoutInCell="0" allowOverlap="1">
                <wp:simplePos x="0" y="0"/>
                <wp:positionH relativeFrom="page">
                  <wp:posOffset>5928106</wp:posOffset>
                </wp:positionH>
                <wp:positionV relativeFrom="paragraph">
                  <wp:posOffset>281304</wp:posOffset>
                </wp:positionV>
                <wp:extent cx="824482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4482" cy="204215"/>
                        </a:xfrm>
                        <a:custGeom>
                          <a:avLst/>
                          <a:pathLst>
                            <a:path w="82448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24482" y="204215"/>
                              </a:lnTo>
                              <a:lnTo>
                                <a:pt x="8244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485520</wp:posOffset>
                </wp:positionV>
                <wp:extent cx="2543810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43810" cy="204216"/>
                        </a:xfrm>
                        <a:custGeom>
                          <a:avLst/>
                          <a:pathLst>
                            <a:path w="254381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543810" y="204216"/>
                              </a:lnTo>
                              <a:lnTo>
                                <a:pt x="25438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4" w:firstLine="566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3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4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260" w:firstLine="566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354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358" w:firstLine="566"/>
        <w:spacing w:before="11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52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Tĩnh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Tĩnh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Tĩnh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529" w:header="0" w:footer="0" w:gutter="0"/>
          <w:pgNumType w:fmt="decimal"/>
          <w:cols w:equalWidth="0" w:space="708" w:num="2" w:sep="0">
            <w:col w:w="3789" w:space="745"/>
            <w:col w:w="4994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"/>
          <w:szCs w:val="2"/>
        </w:rPr>
        <w:spacing w:before="0" w:after="0" w:line="24" w:lineRule="exact"/>
      </w:pPr>
      <w:bookmarkStart w:name="_page_43_0" w:id="5"/>
      <w:bookmarkEnd w:id="5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520" w:bottom="0" w:left="152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4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520" w:bottom="0" w:left="1529" w:header="0" w:footer="0" w:gutter="0"/>
          <w:pgNumType w:fmt="decimal"/>
          <w:cols w:equalWidth="0" w:space="708" w:num="2" w:sep="0">
            <w:col w:w="4915" w:space="327"/>
            <w:col w:w="46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8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520" w:bottom="0" w:left="152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20021036754249" /><Relationship Type="http://schemas.openxmlformats.org/officeDocument/2006/relationships/styles" Target="styles.xml" Id="R316cc7711b2f4f5b" /><Relationship Type="http://schemas.openxmlformats.org/officeDocument/2006/relationships/fontTable" Target="fontTable.xml" Id="R6c667f8a1891406c" /><Relationship Type="http://schemas.openxmlformats.org/officeDocument/2006/relationships/settings" Target="settings.xml" Id="R42a345d90fa54671" /><Relationship Type="http://schemas.openxmlformats.org/officeDocument/2006/relationships/webSettings" Target="webSettings.xml" Id="Rbc18d15bb68f4f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