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0292db5424dec" /><Relationship Type="http://schemas.openxmlformats.org/package/2006/relationships/metadata/core-properties" Target="/docProps/core.xml" Id="Rede8fb31685b46c3" /><Relationship Type="http://schemas.openxmlformats.org/officeDocument/2006/relationships/extended-properties" Target="/docProps/app.xml" Id="R6cff9d294e6a4d0d" /><Relationship Type="http://schemas.openxmlformats.org/officeDocument/2006/relationships/custom-properties" Target="/docProps/custom.xml" Id="R020d318521ef45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ge">
                  <wp:posOffset>1104392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20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2771" w:space="798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89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37" w:firstLine="0"/>
        <w:spacing w:before="3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88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5761"/>
        </w:tabs>
        <w:jc w:val="left"/>
        <w:ind w:left="720" w:right="2050" w:firstLine="0"/>
        <w:spacing w:before="6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56" w:firstLine="0"/>
        <w:spacing w:before="56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2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52" w:firstLine="719"/>
        <w:spacing w:before="0" w:after="0" w:line="28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52" w:firstLine="719"/>
        <w:spacing w:before="57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54" w:firstLine="707"/>
        <w:spacing w:before="3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63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9" w:firstLine="55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106" w:header="0" w:footer="0" w:gutter="0"/>
          <w:pgNumType w:fmt="decimal"/>
          <w:cols w:equalWidth="0" w:space="708" w:num="2" w:sep="0">
            <w:col w:w="5470" w:space="1321"/>
            <w:col w:w="3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s>
          <w:tab w:val="left" w:leader="none" w:pos="4465"/>
          <w:tab w:val="left" w:leader="none" w:pos="8152"/>
        </w:tabs>
        <w:ind w:left="1292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s>
          <w:tab w:val="left" w:leader="none" w:pos="4465"/>
          <w:tab w:val="left" w:leader="none" w:pos="8152"/>
        </w:tabs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s>
          <w:tab w:val="left" w:leader="none" w:pos="4465"/>
          <w:tab w:val="left" w:leader="none" w:pos="8152"/>
        </w:tabs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56"/>
          <w:tab w:val="left" w:leader="none" w:pos="815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1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6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0"/>
        </w:tabs>
        <w:jc w:val="left"/>
        <w:ind w:left="0" w:right="215" w:firstLine="0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5384038</wp:posOffset>
                </wp:positionH>
                <wp:positionV relativeFrom="paragraph">
                  <wp:posOffset>189924</wp:posOffset>
                </wp:positionV>
                <wp:extent cx="44576" cy="6128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38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9" w:firstLine="5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106" w:header="0" w:footer="0" w:gutter="0"/>
          <w:pgNumType w:fmt="decimal"/>
          <w:cols w:equalWidth="0" w:space="708" w:num="2" w:sep="0">
            <w:col w:w="5470" w:space="1321"/>
            <w:col w:w="3158" w:space="0"/>
          </w:cols>
        </w:sectPr>
      </w:pPr>
    </w:p>
    <w:p>
      <w:pPr>
        <w:rPr>
          <w:rFonts w:ascii="Calibri" w:hAnsi="Calibri" w:eastAsia="Calibri" w:cs="Calibri"/>
          <w:sz w:val="8"/>
          <w:szCs w:val="8"/>
        </w:rPr>
        <w:spacing w:before="0" w:after="0" w:line="8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10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3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106" w:header="0" w:footer="0" w:gutter="0"/>
      <w:pgNumType w:fmt="decimal"/>
      <w:cols w:equalWidth="0" w:space="708" w:num="3" w:sep="0">
        <w:col w:w="2154" w:space="1732"/>
        <w:col w:w="2130" w:space="1372"/>
        <w:col w:w="25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0358a18ba94e1d" /><Relationship Type="http://schemas.openxmlformats.org/officeDocument/2006/relationships/styles" Target="styles.xml" Id="R84af6f6d88f440f8" /><Relationship Type="http://schemas.openxmlformats.org/officeDocument/2006/relationships/fontTable" Target="fontTable.xml" Id="R17ec5004cc034ea0" /><Relationship Type="http://schemas.openxmlformats.org/officeDocument/2006/relationships/settings" Target="settings.xml" Id="R8f09bcffc3db4f18" /><Relationship Type="http://schemas.openxmlformats.org/officeDocument/2006/relationships/webSettings" Target="webSettings.xml" Id="Rbc6dad248f444e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