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169bbbaad84f0c" /><Relationship Type="http://schemas.openxmlformats.org/package/2006/relationships/metadata/core-properties" Target="/docProps/core.xml" Id="R332598560a724c87" /><Relationship Type="http://schemas.openxmlformats.org/officeDocument/2006/relationships/extended-properties" Target="/docProps/app.xml" Id="R78b20aa6bfd94f43" /><Relationship Type="http://schemas.openxmlformats.org/officeDocument/2006/relationships/custom-properties" Target="/docProps/custom.xml" Id="Reeae4e1428ab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5" w:right="9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ge">
                  <wp:posOffset>1128776</wp:posOffset>
                </wp:positionV>
                <wp:extent cx="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4166235</wp:posOffset>
                </wp:positionH>
                <wp:positionV relativeFrom="page">
                  <wp:posOffset>1144015</wp:posOffset>
                </wp:positionV>
                <wp:extent cx="2195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29" cy="0"/>
                        </a:xfrm>
                        <a:custGeom>
                          <a:avLst/>
                          <a:pathLst>
                            <a:path w="2195829" h="0">
                              <a:moveTo>
                                <a:pt x="0" y="0"/>
                              </a:moveTo>
                              <a:lnTo>
                                <a:pt x="2195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0" w:hanging="12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54" w:bottom="0" w:left="1699" w:header="0" w:footer="0" w:gutter="0"/>
          <w:pgNumType w:fmt="decimal"/>
          <w:cols w:equalWidth="0" w:space="708" w:num="2" w:sep="0">
            <w:col w:w="3183" w:space="433"/>
            <w:col w:w="59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04619200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8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0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0" w:firstLine="71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1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710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65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4" w:firstLine="71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4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4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2" w:firstLine="710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2" w:firstLine="71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9" w:firstLine="71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25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22" w:firstLine="710"/>
        <w:spacing w:before="5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1826133</wp:posOffset>
                </wp:positionV>
                <wp:extent cx="6602730" cy="24079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02730" cy="2407919"/>
                          <a:chOff x="0" y="0"/>
                          <a:chExt cx="6602730" cy="24079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4604"/>
                            <a:ext cx="3213100" cy="2393315"/>
                          </a:xfrm>
                          <a:custGeom>
                            <a:avLst/>
                            <a:pathLst>
                              <a:path w="3213100" h="2393315">
                                <a:moveTo>
                                  <a:pt x="0" y="0"/>
                                </a:moveTo>
                                <a:lnTo>
                                  <a:pt x="0" y="2393315"/>
                                </a:lnTo>
                                <a:lnTo>
                                  <a:pt x="3213100" y="2393315"/>
                                </a:lnTo>
                                <a:lnTo>
                                  <a:pt x="3213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778125" y="0"/>
                            <a:ext cx="3824605" cy="2105660"/>
                          </a:xfrm>
                          <a:custGeom>
                            <a:avLst/>
                            <a:pathLst>
                              <a:path w="3824605" h="2105660">
                                <a:moveTo>
                                  <a:pt x="0" y="0"/>
                                </a:moveTo>
                                <a:lnTo>
                                  <a:pt x="0" y="2105660"/>
                                </a:lnTo>
                                <a:lnTo>
                                  <a:pt x="3824605" y="2105660"/>
                                </a:lnTo>
                                <a:lnTo>
                                  <a:pt x="3824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44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9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445" w:header="0" w:footer="0" w:gutter="0"/>
      <w:pgNumType w:fmt="decimal"/>
      <w:cols w:equalWidth="0" w:space="708" w:num="2" w:sep="0">
        <w:col w:w="4930" w:space="1360"/>
        <w:col w:w="33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632569bed84d67" /><Relationship Type="http://schemas.openxmlformats.org/officeDocument/2006/relationships/styles" Target="styles.xml" Id="R563e8d655e4344df" /><Relationship Type="http://schemas.openxmlformats.org/officeDocument/2006/relationships/fontTable" Target="fontTable.xml" Id="Rece0d5fdd89a4f1d" /><Relationship Type="http://schemas.openxmlformats.org/officeDocument/2006/relationships/settings" Target="settings.xml" Id="R8eb6fc0382534341" /><Relationship Type="http://schemas.openxmlformats.org/officeDocument/2006/relationships/webSettings" Target="webSettings.xml" Id="Rd4ddd8052b4a46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