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8cb41443184b4f" /><Relationship Type="http://schemas.openxmlformats.org/package/2006/relationships/metadata/core-properties" Target="/docProps/core.xml" Id="Rddd9d862c7664d54" /><Relationship Type="http://schemas.openxmlformats.org/officeDocument/2006/relationships/extended-properties" Target="/docProps/app.xml" Id="R386f037235c84c2f" /><Relationship Type="http://schemas.openxmlformats.org/officeDocument/2006/relationships/custom-properties" Target="/docProps/custom.xml" Id="R2bfcfd01c1484f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1667510</wp:posOffset>
                </wp:positionH>
                <wp:positionV relativeFrom="page">
                  <wp:posOffset>1291844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4418330</wp:posOffset>
                </wp:positionH>
                <wp:positionV relativeFrom="page">
                  <wp:posOffset>1338199</wp:posOffset>
                </wp:positionV>
                <wp:extent cx="1701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1800" cy="0"/>
                        </a:xfrm>
                        <a:custGeom>
                          <a:avLst/>
                          <a:pathLst>
                            <a:path w="1701800" h="0">
                              <a:moveTo>
                                <a:pt x="0" y="0"/>
                              </a:moveTo>
                              <a:lnTo>
                                <a:pt x="1701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2" w:right="633" w:hanging="304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-50" w:right="90" w:firstLine="0"/>
        <w:spacing w:before="4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82" w:header="0" w:footer="0" w:gutter="0"/>
          <w:pgNumType w:fmt="decimal"/>
          <w:cols w:equalWidth="0" w:space="708" w:num="2" w:sep="0">
            <w:col w:w="3838" w:space="240"/>
            <w:col w:w="55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11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82" w:header="0" w:footer="0" w:gutter="0"/>
          <w:pgNumType w:fmt="decimal"/>
          <w:cols w:equalWidth="0" w:space="708" w:num="2" w:sep="0">
            <w:col w:w="4450" w:space="548"/>
            <w:col w:w="4677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5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8"/>
        </w:tabs>
        <w:jc w:val="both"/>
        <w:ind w:left="178" w:right="26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59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2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-16741</wp:posOffset>
                </wp:positionV>
                <wp:extent cx="5890006" cy="160045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90006" cy="1600453"/>
                          <a:chOff x="0" y="0"/>
                          <a:chExt cx="5890006" cy="160045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90006" cy="228601"/>
                          </a:xfrm>
                          <a:custGeom>
                            <a:avLst/>
                            <a:pathLst>
                              <a:path w="5890006" h="228601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1"/>
                                </a:lnTo>
                                <a:lnTo>
                                  <a:pt x="0" y="2286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1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1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90006" y="228600"/>
                                </a:lnTo>
                                <a:lnTo>
                                  <a:pt x="5890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5801"/>
                            <a:ext cx="5861049" cy="228598"/>
                          </a:xfrm>
                          <a:custGeom>
                            <a:avLst/>
                            <a:pathLst>
                              <a:path w="5861049" h="228598">
                                <a:moveTo>
                                  <a:pt x="0" y="0"/>
                                </a:moveTo>
                                <a:lnTo>
                                  <a:pt x="5861049" y="0"/>
                                </a:lnTo>
                                <a:lnTo>
                                  <a:pt x="5861049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4400"/>
                            <a:ext cx="5861049" cy="228599"/>
                          </a:xfrm>
                          <a:custGeom>
                            <a:avLst/>
                            <a:pathLst>
                              <a:path w="5861049" h="228599">
                                <a:moveTo>
                                  <a:pt x="0" y="0"/>
                                </a:moveTo>
                                <a:lnTo>
                                  <a:pt x="5861049" y="0"/>
                                </a:lnTo>
                                <a:lnTo>
                                  <a:pt x="5861049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2999"/>
                            <a:ext cx="5861049" cy="228549"/>
                          </a:xfrm>
                          <a:custGeom>
                            <a:avLst/>
                            <a:pathLst>
                              <a:path w="5861049" h="228549">
                                <a:moveTo>
                                  <a:pt x="0" y="0"/>
                                </a:moveTo>
                                <a:lnTo>
                                  <a:pt x="5861049" y="0"/>
                                </a:lnTo>
                                <a:lnTo>
                                  <a:pt x="5861049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1549"/>
                            <a:ext cx="5861049" cy="228904"/>
                          </a:xfrm>
                          <a:custGeom>
                            <a:avLst/>
                            <a:pathLst>
                              <a:path w="5861049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861049" y="228904"/>
                                </a:lnTo>
                                <a:lnTo>
                                  <a:pt x="58610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8"/>
        </w:tabs>
        <w:jc w:val="both"/>
        <w:ind w:left="178" w:right="30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3"/>
        </w:tabs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68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-16509</wp:posOffset>
                </wp:positionV>
                <wp:extent cx="5890006" cy="845946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90006" cy="8459469"/>
                          <a:chOff x="0" y="0"/>
                          <a:chExt cx="5890006" cy="8459469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890006" cy="228549"/>
                          </a:xfrm>
                          <a:custGeom>
                            <a:avLst/>
                            <a:pathLst>
                              <a:path w="5890006" h="228549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8549"/>
                            <a:ext cx="5890006" cy="228904"/>
                          </a:xfrm>
                          <a:custGeom>
                            <a:avLst/>
                            <a:pathLst>
                              <a:path w="5890006" h="228904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57453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86053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914653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143253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371853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600453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829053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57653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90006" y="228600"/>
                                </a:lnTo>
                                <a:lnTo>
                                  <a:pt x="5890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286330"/>
                            <a:ext cx="5890006" cy="228904"/>
                          </a:xfrm>
                          <a:custGeom>
                            <a:avLst/>
                            <a:pathLst>
                              <a:path w="5890006" h="228904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515234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743834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972434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201034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429634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658234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886834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115434"/>
                            <a:ext cx="5890006" cy="228549"/>
                          </a:xfrm>
                          <a:custGeom>
                            <a:avLst/>
                            <a:pathLst>
                              <a:path w="5890006" h="228549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343984"/>
                            <a:ext cx="5890006" cy="228904"/>
                          </a:xfrm>
                          <a:custGeom>
                            <a:avLst/>
                            <a:pathLst>
                              <a:path w="5890006" h="228904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572888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801488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030088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258688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487288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715888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944488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173088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90006" y="228600"/>
                                </a:lnTo>
                                <a:lnTo>
                                  <a:pt x="5890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401765"/>
                            <a:ext cx="5890006" cy="228904"/>
                          </a:xfrm>
                          <a:custGeom>
                            <a:avLst/>
                            <a:pathLst>
                              <a:path w="5890006" h="228904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630669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859269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087869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316469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545069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7773669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002269"/>
                            <a:ext cx="5890006" cy="228600"/>
                          </a:xfrm>
                          <a:custGeom>
                            <a:avLst/>
                            <a:pathLst>
                              <a:path w="5890006" h="228600">
                                <a:moveTo>
                                  <a:pt x="0" y="0"/>
                                </a:moveTo>
                                <a:lnTo>
                                  <a:pt x="5890006" y="0"/>
                                </a:lnTo>
                                <a:lnTo>
                                  <a:pt x="589000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230869"/>
                            <a:ext cx="5890006" cy="228599"/>
                          </a:xfrm>
                          <a:custGeom>
                            <a:avLst/>
                            <a:pathLst>
                              <a:path w="5890006" h="228599">
                                <a:moveTo>
                                  <a:pt x="0" y="0"/>
                                </a:moveTo>
                                <a:lnTo>
                                  <a:pt x="0" y="228599"/>
                                </a:lnTo>
                                <a:lnTo>
                                  <a:pt x="5890006" y="228599"/>
                                </a:lnTo>
                                <a:lnTo>
                                  <a:pt x="5890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3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0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2" w:firstLine="566"/>
        <w:spacing w:before="0" w:after="0" w:line="26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0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0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0" w:after="0" w:line="26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0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6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59" w:firstLine="566"/>
        <w:spacing w:before="9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0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4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7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0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7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0" w:after="0" w:line="26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0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6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0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05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8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853" w:firstLine="0"/>
        <w:spacing w:before="108" w:after="0" w:line="3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3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0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0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0002065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11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2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9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tỉn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Tĩn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ĩnh;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Tĩn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HSVA.NTT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right"/>
        <w:ind w:left="223" w:right="39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62" w:right="850" w:bottom="0" w:left="1560" w:header="0" w:footer="0" w:gutter="0"/>
          <w:pgNumType w:fmt="decimal"/>
          <w:cols w:equalWidth="0" w:space="708" w:num="2" w:sep="0">
            <w:col w:w="3059" w:space="1303"/>
            <w:col w:w="51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6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44de13f0534657" /><Relationship Type="http://schemas.openxmlformats.org/officeDocument/2006/relationships/styles" Target="styles.xml" Id="Rc9a5487f6d5f4f3b" /><Relationship Type="http://schemas.openxmlformats.org/officeDocument/2006/relationships/fontTable" Target="fontTable.xml" Id="R555c0eea814e46d7" /><Relationship Type="http://schemas.openxmlformats.org/officeDocument/2006/relationships/settings" Target="settings.xml" Id="Rc7bd875dff334898" /><Relationship Type="http://schemas.openxmlformats.org/officeDocument/2006/relationships/webSettings" Target="webSettings.xml" Id="R338e6d4256f340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