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313b2322314a69" /><Relationship Type="http://schemas.openxmlformats.org/package/2006/relationships/metadata/core-properties" Target="/docProps/core.xml" Id="Rf02ada50654248b5" /><Relationship Type="http://schemas.openxmlformats.org/officeDocument/2006/relationships/extended-properties" Target="/docProps/app.xml" Id="R041d7a97018b4db8" /><Relationship Type="http://schemas.openxmlformats.org/officeDocument/2006/relationships/custom-properties" Target="/docProps/custom.xml" Id="Rfc0e34b71e254c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55"/>
        </w:tabs>
        <w:ind w:left="98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4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1953260</wp:posOffset>
                </wp:positionH>
                <wp:positionV relativeFrom="paragraph">
                  <wp:posOffset>36844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8" w:right="-4" w:hanging="758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ragraph">
                  <wp:posOffset>17939</wp:posOffset>
                </wp:positionV>
                <wp:extent cx="2172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970" cy="0"/>
                        </a:xfrm>
                        <a:custGeom>
                          <a:avLst/>
                          <a:pathLst>
                            <a:path w="2172970" h="0">
                              <a:moveTo>
                                <a:pt x="0" y="0"/>
                              </a:moveTo>
                              <a:lnTo>
                                <a:pt x="21729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479" w:bottom="0" w:left="1701" w:header="0" w:footer="0" w:gutter="0"/>
          <w:pgNumType w:fmt="decimal"/>
          <w:cols w:equalWidth="0" w:space="708" w:num="2" w:sep="0">
            <w:col w:w="3804" w:space="841"/>
            <w:col w:w="50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82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691"/>
        <w:spacing w:before="38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4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3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DXT: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3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7" behindDoc="1" locked="0" layoutInCell="0" allowOverlap="1">
                <wp:simplePos x="0" y="0"/>
                <wp:positionH relativeFrom="page">
                  <wp:posOffset>5973826</wp:posOffset>
                </wp:positionH>
                <wp:positionV relativeFrom="paragraph">
                  <wp:posOffset>481745</wp:posOffset>
                </wp:positionV>
                <wp:extent cx="297179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179" cy="208788"/>
                        </a:xfrm>
                        <a:custGeom>
                          <a:avLst/>
                          <a:pathLst>
                            <a:path w="29717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97179" y="208788"/>
                              </a:lnTo>
                              <a:lnTo>
                                <a:pt x="297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1396526</wp:posOffset>
                </wp:positionV>
                <wp:extent cx="5870194" cy="6659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665987"/>
                          <a:chOff x="0" y="0"/>
                          <a:chExt cx="5870194" cy="66598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477086" y="0"/>
                            <a:ext cx="4393057" cy="208787"/>
                          </a:xfrm>
                          <a:custGeom>
                            <a:avLst/>
                            <a:pathLst>
                              <a:path w="439305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93057" y="208787"/>
                                </a:lnTo>
                                <a:lnTo>
                                  <a:pt x="43930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5870194" cy="208787"/>
                          </a:xfrm>
                          <a:custGeom>
                            <a:avLst/>
                            <a:pathLst>
                              <a:path w="58701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70194" y="208787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200"/>
                            <a:ext cx="257556" cy="208787"/>
                          </a:xfrm>
                          <a:custGeom>
                            <a:avLst/>
                            <a:pathLst>
                              <a:path w="25755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7556" y="208787"/>
                                </a:lnTo>
                                <a:lnTo>
                                  <a:pt x="257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35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5328793</wp:posOffset>
                </wp:positionH>
                <wp:positionV relativeFrom="paragraph">
                  <wp:posOffset>161</wp:posOffset>
                </wp:positionV>
                <wp:extent cx="305104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5104" cy="208787"/>
                        </a:xfrm>
                        <a:custGeom>
                          <a:avLst/>
                          <a:pathLst>
                            <a:path w="30510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5104" y="208787"/>
                              </a:lnTo>
                              <a:lnTo>
                                <a:pt x="305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161</wp:posOffset>
                </wp:positionV>
                <wp:extent cx="5870194" cy="6659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665987"/>
                          <a:chOff x="0" y="0"/>
                          <a:chExt cx="5870194" cy="66598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3874592" y="0"/>
                            <a:ext cx="1995549" cy="208787"/>
                          </a:xfrm>
                          <a:custGeom>
                            <a:avLst/>
                            <a:pathLst>
                              <a:path w="19955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95549" y="208787"/>
                                </a:lnTo>
                                <a:lnTo>
                                  <a:pt x="19955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8599"/>
                            <a:ext cx="5870194" cy="208787"/>
                          </a:xfrm>
                          <a:custGeom>
                            <a:avLst/>
                            <a:pathLst>
                              <a:path w="58701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70194" y="208787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57199"/>
                            <a:ext cx="2820035" cy="208787"/>
                          </a:xfrm>
                          <a:custGeom>
                            <a:avLst/>
                            <a:pathLst>
                              <a:path w="282003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20035" y="208787"/>
                                </a:lnTo>
                                <a:lnTo>
                                  <a:pt x="2820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2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95" w:firstLine="0"/>
        <w:spacing w:before="0" w:after="0" w:line="26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4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9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8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" w:right="249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5" w:right="850" w:bottom="0" w:left="1594" w:header="0" w:footer="0" w:gutter="0"/>
          <w:pgNumType w:fmt="decimal"/>
          <w:cols w:equalWidth="0" w:space="708" w:num="2" w:sep="0">
            <w:col w:w="3695" w:space="772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5" w:right="850" w:bottom="0" w:left="15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b40bddab834fff" /><Relationship Type="http://schemas.openxmlformats.org/officeDocument/2006/relationships/styles" Target="styles.xml" Id="R311d0a6748b04e31" /><Relationship Type="http://schemas.openxmlformats.org/officeDocument/2006/relationships/fontTable" Target="fontTable.xml" Id="R20a2f38f170e42fe" /><Relationship Type="http://schemas.openxmlformats.org/officeDocument/2006/relationships/settings" Target="settings.xml" Id="Rb51da779e96e4fdf" /><Relationship Type="http://schemas.openxmlformats.org/officeDocument/2006/relationships/webSettings" Target="webSettings.xml" Id="R66801bdfd3104d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