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dfd3d673f2400d" /><Relationship Type="http://schemas.openxmlformats.org/package/2006/relationships/metadata/core-properties" Target="/docProps/core.xml" Id="R9398d8f5805a4eac" /><Relationship Type="http://schemas.openxmlformats.org/officeDocument/2006/relationships/extended-properties" Target="/docProps/app.xml" Id="R1b95b24eb1cb4690" /><Relationship Type="http://schemas.openxmlformats.org/officeDocument/2006/relationships/custom-properties" Target="/docProps/custom.xml" Id="Rffe084508f9a4e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95" w:right="1067" w:hanging="6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ragraph">
                  <wp:posOffset>3302</wp:posOffset>
                </wp:positionV>
                <wp:extent cx="11760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020" cy="0"/>
                        </a:xfrm>
                        <a:custGeom>
                          <a:avLst/>
                          <a:pathLst>
                            <a:path w="1176020" h="0">
                              <a:moveTo>
                                <a:pt x="0" y="0"/>
                              </a:moveTo>
                              <a:lnTo>
                                <a:pt x="11760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V/v:“tran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kề”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06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4955540</wp:posOffset>
                </wp:positionH>
                <wp:positionV relativeFrom="paragraph">
                  <wp:posOffset>21114</wp:posOffset>
                </wp:positionV>
                <wp:extent cx="15443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4320" cy="0"/>
                        </a:xfrm>
                        <a:custGeom>
                          <a:avLst/>
                          <a:pathLst>
                            <a:path w="1544320" h="0">
                              <a:moveTo>
                                <a:pt x="0" y="0"/>
                              </a:moveTo>
                              <a:lnTo>
                                <a:pt x="15443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1" w:bottom="0" w:left="1240" w:header="0" w:footer="0" w:gutter="0"/>
          <w:pgNumType w:fmt="decimal"/>
          <w:cols w:equalWidth="0" w:space="708" w:num="2" w:sep="0">
            <w:col w:w="4501" w:space="543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11" w:right="1668" w:hanging="13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854" w:firstLine="0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516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50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50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509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515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509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1" w:bottom="0" w:left="12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(2016))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8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8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811"/>
        <w:spacing w:before="11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8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8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5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8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8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8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811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8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8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8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CT-ĐNI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383" w:firstLine="628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1556" w:firstLine="0"/>
        <w:spacing w:before="116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6" w:right="442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8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42" w:right="260" w:firstLine="0"/>
        <w:spacing w:before="0" w:after="0" w:line="238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`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1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676" w:space="1585"/>
            <w:col w:w="5093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34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8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8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4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8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5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8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11e9a281b34470" /><Relationship Type="http://schemas.openxmlformats.org/officeDocument/2006/relationships/styles" Target="styles.xml" Id="R4ee973e62cb44410" /><Relationship Type="http://schemas.openxmlformats.org/officeDocument/2006/relationships/fontTable" Target="fontTable.xml" Id="R2eaba5604a424680" /><Relationship Type="http://schemas.openxmlformats.org/officeDocument/2006/relationships/settings" Target="settings.xml" Id="Rfe5fe04f0c5844dd" /><Relationship Type="http://schemas.openxmlformats.org/officeDocument/2006/relationships/webSettings" Target="webSettings.xml" Id="R56b01c3df10f4f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