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9785b4219140c2" /><Relationship Type="http://schemas.openxmlformats.org/package/2006/relationships/metadata/core-properties" Target="/docProps/core.xml" Id="R22177a6725324bcc" /><Relationship Type="http://schemas.openxmlformats.org/officeDocument/2006/relationships/extended-properties" Target="/docProps/app.xml" Id="Rdb0c7a053aa04913" /><Relationship Type="http://schemas.openxmlformats.org/officeDocument/2006/relationships/custom-properties" Target="/docProps/custom.xml" Id="R3700300eac8b40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50" w:firstLine="17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1697355</wp:posOffset>
                </wp:positionH>
                <wp:positionV relativeFrom="page">
                  <wp:posOffset>1172590</wp:posOffset>
                </wp:positionV>
                <wp:extent cx="107505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055" cy="635"/>
                        </a:xfrm>
                        <a:custGeom>
                          <a:avLst/>
                          <a:pathLst>
                            <a:path w="1075055" h="635">
                              <a:moveTo>
                                <a:pt x="0" y="0"/>
                              </a:moveTo>
                              <a:lnTo>
                                <a:pt x="107505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9" w:right="49" w:hanging="12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4300855</wp:posOffset>
                </wp:positionH>
                <wp:positionV relativeFrom="paragraph">
                  <wp:posOffset>37833</wp:posOffset>
                </wp:positionV>
                <wp:extent cx="21704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0430" cy="0"/>
                        </a:xfrm>
                        <a:custGeom>
                          <a:avLst/>
                          <a:pathLst>
                            <a:path w="2170430" h="0">
                              <a:moveTo>
                                <a:pt x="0" y="0"/>
                              </a:moveTo>
                              <a:lnTo>
                                <a:pt x="21704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3468" w:space="210"/>
            <w:col w:w="56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157" w:right="1369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76" w:hanging="719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75" w:firstLine="0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3124" w:right="2072" w:hanging="3122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3" w:firstLine="0"/>
        <w:spacing w:before="0" w:after="0" w:line="241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9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2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7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3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ge">
                  <wp:posOffset>4305468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782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(GCNĐKKH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8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48" w:right="299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195" w:firstLine="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6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807" w:space="350"/>
            <w:col w:w="51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50"/>
        </w:tabs>
        <w:ind w:left="186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4a790ff139421e" /><Relationship Type="http://schemas.openxmlformats.org/officeDocument/2006/relationships/styles" Target="styles.xml" Id="Rc735bc3452ec4705" /><Relationship Type="http://schemas.openxmlformats.org/officeDocument/2006/relationships/fontTable" Target="fontTable.xml" Id="R4a6983b1c5d94714" /><Relationship Type="http://schemas.openxmlformats.org/officeDocument/2006/relationships/settings" Target="settings.xml" Id="Rb35fa88228c646ee" /><Relationship Type="http://schemas.openxmlformats.org/officeDocument/2006/relationships/webSettings" Target="webSettings.xml" Id="R6e890e81f39e4e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