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4d2709947748f0" /><Relationship Type="http://schemas.openxmlformats.org/package/2006/relationships/metadata/core-properties" Target="/docProps/core.xml" Id="R1f2e7bff79b24247" /><Relationship Type="http://schemas.openxmlformats.org/officeDocument/2006/relationships/extended-properties" Target="/docProps/app.xml" Id="R69425efdb033427a" /><Relationship Type="http://schemas.openxmlformats.org/officeDocument/2006/relationships/custom-properties" Target="/docProps/custom.xml" Id="R6e3de10d2fc645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93818</wp:posOffset>
                </wp:positionV>
                <wp:extent cx="329183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2918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20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9" w:right="-20" w:firstLine="0"/>
        <w:spacing w:before="103" w:after="0" w:line="26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0" w:right="1950" w:firstLine="191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4115689</wp:posOffset>
                </wp:positionH>
                <wp:positionV relativeFrom="paragraph">
                  <wp:posOffset>337011</wp:posOffset>
                </wp:positionV>
                <wp:extent cx="44376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376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9" w:right="-20" w:firstLine="0"/>
        <w:spacing w:before="2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" w:right="207" w:firstLine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1" w:right="256" w:firstLine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(=)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" w:right="205" w:firstLine="58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1" w:right="255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1" w:right="205" w:firstLine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1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1" w:right="256" w:firstLine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31" w:right="255" w:firstLine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1" w:right="255" w:firstLine="58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3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010" w:firstLine="0"/>
        <w:spacing w:before="0" w:after="0" w:line="26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1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1600454</wp:posOffset>
                </wp:positionH>
                <wp:positionV relativeFrom="paragraph">
                  <wp:posOffset>955850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8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40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49.790.4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9" w:right="2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71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7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8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6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6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547"/>
        </w:tabs>
        <w:jc w:val="left"/>
        <w:ind w:left="296" w:right="1355" w:firstLine="0"/>
        <w:spacing w:before="0" w:after="0" w:line="21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4062349</wp:posOffset>
                </wp:positionH>
                <wp:positionV relativeFrom="paragraph">
                  <wp:posOffset>192608</wp:posOffset>
                </wp:positionV>
                <wp:extent cx="2972434" cy="5693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72434" cy="569324"/>
                          <a:chOff x="0" y="0"/>
                          <a:chExt cx="2972434" cy="56932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297243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THẨM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TOẠ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HIÊN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4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362712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362712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6" w:right="-20" w:firstLine="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96" w:right="649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5267"/>
          <w:tab w:val="left" w:leader="none" w:pos="6678"/>
        </w:tabs>
        <w:ind w:left="296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51"/>
        </w:tabs>
        <w:ind w:left="99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9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18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16"/>
          <w:szCs w:val="16"/>
        </w:rPr>
        <w:tabs>
          <w:tab w:val="left" w:leader="none" w:pos="2260"/>
        </w:tabs>
        <w:ind w:left="99" w:right="-20" w:firstLine="0"/>
        <w:spacing w:before="62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" behindDoc="1" locked="0" layoutInCell="0" allowOverlap="1">
                <wp:simplePos x="0" y="0"/>
                <wp:positionH relativeFrom="page">
                  <wp:posOffset>1179880</wp:posOffset>
                </wp:positionH>
                <wp:positionV relativeFrom="paragraph">
                  <wp:posOffset>139593</wp:posOffset>
                </wp:positionV>
                <wp:extent cx="66675" cy="17524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675" cy="175245"/>
                          <a:chOff x="0" y="0"/>
                          <a:chExt cx="66675" cy="175245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38100" y="35569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5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f1944bcc154071" /><Relationship Type="http://schemas.openxmlformats.org/officeDocument/2006/relationships/styles" Target="styles.xml" Id="R6149f40b65f54ff7" /><Relationship Type="http://schemas.openxmlformats.org/officeDocument/2006/relationships/fontTable" Target="fontTable.xml" Id="R935f215af660450c" /><Relationship Type="http://schemas.openxmlformats.org/officeDocument/2006/relationships/settings" Target="settings.xml" Id="R7d87c8d8c7e04e14" /><Relationship Type="http://schemas.openxmlformats.org/officeDocument/2006/relationships/webSettings" Target="webSettings.xml" Id="Re4ed6eaf30924d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