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c179bed60b344e4" /><Relationship Type="http://schemas.openxmlformats.org/package/2006/relationships/metadata/core-properties" Target="/docProps/core.xml" Id="Rf0519ba6a0f54a82" /><Relationship Type="http://schemas.openxmlformats.org/officeDocument/2006/relationships/extended-properties" Target="/docProps/app.xml" Id="R87c240d7d2274a76" /><Relationship Type="http://schemas.openxmlformats.org/officeDocument/2006/relationships/custom-properties" Target="/docProps/custom.xml" Id="R50791de1958945a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9" behindDoc="1" locked="0" layoutInCell="0" allowOverlap="1">
                <wp:simplePos x="0" y="0"/>
                <wp:positionH relativeFrom="page">
                  <wp:posOffset>4153535</wp:posOffset>
                </wp:positionH>
                <wp:positionV relativeFrom="page">
                  <wp:posOffset>1311528</wp:posOffset>
                </wp:positionV>
                <wp:extent cx="1847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47850" cy="0"/>
                        </a:xfrm>
                        <a:custGeom>
                          <a:avLst/>
                          <a:pathLst>
                            <a:path w="1847850" h="0">
                              <a:moveTo>
                                <a:pt x="0" y="0"/>
                              </a:moveTo>
                              <a:lnTo>
                                <a:pt x="1847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rFonts w:ascii="Calibri" w:hAnsi="Calibri" w:eastAsia="Calibri" w:cs="Calibri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9" w:right="1" w:firstLine="304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0" behindDoc="1" locked="0" layoutInCell="0" allowOverlap="1">
                <wp:simplePos x="0" y="0"/>
                <wp:positionH relativeFrom="page">
                  <wp:posOffset>1470025</wp:posOffset>
                </wp:positionH>
                <wp:positionV relativeFrom="paragraph">
                  <wp:posOffset>24129</wp:posOffset>
                </wp:positionV>
                <wp:extent cx="11430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3000" cy="0"/>
                        </a:xfrm>
                        <a:custGeom>
                          <a:avLst/>
                          <a:pathLst>
                            <a:path w="1143000" h="0">
                              <a:moveTo>
                                <a:pt x="0" y="0"/>
                              </a:moveTo>
                              <a:lnTo>
                                <a:pt x="11430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3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“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097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57" w:hanging="99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89" w:right="764" w:bottom="0" w:left="1701" w:header="0" w:footer="0" w:gutter="0"/>
          <w:pgNumType w:fmt="decimal"/>
          <w:cols w:equalWidth="0" w:space="708" w:num="2" w:sep="0">
            <w:col w:w="3170" w:space="418"/>
            <w:col w:w="585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78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3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1668" w:firstLine="948"/>
        <w:spacing w:before="1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1644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346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4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ẻm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ẻm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98" w:right="2859" w:hanging="3089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" w:firstLine="719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5" w:firstLine="705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250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89" w:right="76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5" w:firstLine="705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2009.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6" w:right="7" w:hanging="2525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" w:firstLine="719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250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90" w:right="76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39" w:lineRule="auto"/>
        <w:widowControl w:val="0"/>
      </w:pPr>
      <w:bookmarkStart w:name="_page_34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4" w:firstLine="70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3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0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TVQH1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5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6" w:right="1003" w:firstLine="14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250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90" w:right="76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64" w:firstLine="0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95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ge">
                  <wp:posOffset>3125724</wp:posOffset>
                </wp:positionV>
                <wp:extent cx="2571062" cy="182752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571062" cy="1827529"/>
                          <a:chOff x="0" y="0"/>
                          <a:chExt cx="2571062" cy="1827529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128865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308225"/>
                            <a:ext cx="44577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718181"/>
                            <a:ext cx="44577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0" y="923921"/>
                            <a:ext cx="44577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8" name="Shape 8"/>
                        <wps:cNvSpPr txBox="1"/>
                        <wps:spPr>
                          <a:xfrm rot="0">
                            <a:off x="0" y="1128137"/>
                            <a:ext cx="44577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18999" y="0"/>
                            <a:ext cx="2552063" cy="1827529"/>
                          </a:xfrm>
                          <a:custGeom>
                            <a:avLst/>
                            <a:pathLst>
                              <a:path w="2552063" h="1827529">
                                <a:moveTo>
                                  <a:pt x="0" y="0"/>
                                </a:moveTo>
                                <a:lnTo>
                                  <a:pt x="0" y="1827529"/>
                                </a:lnTo>
                                <a:lnTo>
                                  <a:pt x="2552063" y="1827529"/>
                                </a:lnTo>
                                <a:lnTo>
                                  <a:pt x="255206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28" w:firstLine="719"/>
        <w:spacing w:before="0" w:after="32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90" w:right="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4"/>
          <w:szCs w:val="24"/>
          <w:spacing w:val="1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6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76" w:right="337" w:hanging="17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76" w:right="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6" w:right="-20" w:firstLine="0"/>
        <w:spacing w:before="3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34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" w:right="-20" w:firstLine="0"/>
        <w:spacing w:before="9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2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990" w:right="0" w:bottom="0" w:left="1701" w:header="0" w:footer="0" w:gutter="0"/>
      <w:pgNumType w:fmt="decimal"/>
      <w:cols w:equalWidth="0" w:space="708" w:num="2" w:sep="0">
        <w:col w:w="3665" w:space="323"/>
        <w:col w:w="621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8064566609041e5" /><Relationship Type="http://schemas.openxmlformats.org/officeDocument/2006/relationships/styles" Target="styles.xml" Id="R88adacaf5ea04d7f" /><Relationship Type="http://schemas.openxmlformats.org/officeDocument/2006/relationships/fontTable" Target="fontTable.xml" Id="R5d9f482bed604f21" /><Relationship Type="http://schemas.openxmlformats.org/officeDocument/2006/relationships/settings" Target="settings.xml" Id="R69d9640d3da84301" /><Relationship Type="http://schemas.openxmlformats.org/officeDocument/2006/relationships/webSettings" Target="webSettings.xml" Id="R24c2b3f61e45420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