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f6f4c60d3e4176" /><Relationship Type="http://schemas.openxmlformats.org/package/2006/relationships/metadata/core-properties" Target="/docProps/core.xml" Id="Rb2017cdaf6a045da" /><Relationship Type="http://schemas.openxmlformats.org/officeDocument/2006/relationships/extended-properties" Target="/docProps/app.xml" Id="R3e908ca24f514baa" /><Relationship Type="http://schemas.openxmlformats.org/officeDocument/2006/relationships/custom-properties" Target="/docProps/custom.xml" Id="R3d5099340e2e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0" behindDoc="1" locked="0" layoutInCell="0" allowOverlap="1">
                <wp:simplePos x="0" y="0"/>
                <wp:positionH relativeFrom="page">
                  <wp:posOffset>4486656</wp:posOffset>
                </wp:positionH>
                <wp:positionV relativeFrom="page">
                  <wp:posOffset>1106169</wp:posOffset>
                </wp:positionV>
                <wp:extent cx="214274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743" cy="0"/>
                        </a:xfrm>
                        <a:custGeom>
                          <a:avLst/>
                          <a:pathLst>
                            <a:path w="2142743" h="0">
                              <a:moveTo>
                                <a:pt x="0" y="0"/>
                              </a:moveTo>
                              <a:lnTo>
                                <a:pt x="214274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1717548</wp:posOffset>
                </wp:positionH>
                <wp:positionV relativeFrom="page">
                  <wp:posOffset>1116837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-9" w:hanging="996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61" w:bottom="0" w:left="1701" w:header="0" w:footer="0" w:gutter="0"/>
          <w:pgNumType w:fmt="decimal"/>
          <w:cols w:equalWidth="0" w:space="708" w:num="2" w:sep="0">
            <w:col w:w="3152" w:space="1456"/>
            <w:col w:w="49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abs>
          <w:tab w:val="left" w:leader="none" w:pos="4990"/>
        </w:tabs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5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112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w w:val="93"/>
          <w:sz w:val="26"/>
          <w:szCs w:val="26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6"/>
          <w:szCs w:val="26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eur,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66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9.746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9.898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051"/>
          <w:tab w:val="left" w:leader="none" w:pos="2937"/>
          <w:tab w:val="left" w:leader="none" w:pos="4274"/>
          <w:tab w:val="left" w:leader="none" w:pos="7986"/>
          <w:tab w:val="left" w:leader="none" w:pos="8871"/>
        </w:tabs>
        <w:jc w:val="left"/>
        <w:ind w:left="0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7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5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  <w:spacing w:val="5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4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2772" w:space="3519"/>
            <w:col w:w="31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1d405415c145ec" /><Relationship Type="http://schemas.openxmlformats.org/officeDocument/2006/relationships/styles" Target="styles.xml" Id="Ra3e41c5a04fa4624" /><Relationship Type="http://schemas.openxmlformats.org/officeDocument/2006/relationships/fontTable" Target="fontTable.xml" Id="R8dde2a8a349243de" /><Relationship Type="http://schemas.openxmlformats.org/officeDocument/2006/relationships/settings" Target="settings.xml" Id="Rbdaad9ad9d834fbf" /><Relationship Type="http://schemas.openxmlformats.org/officeDocument/2006/relationships/webSettings" Target="webSettings.xml" Id="Re54b4b9bf4b844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