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270a13b39e47de" /><Relationship Type="http://schemas.openxmlformats.org/package/2006/relationships/metadata/core-properties" Target="/docProps/core.xml" Id="R6d984333323045d4" /><Relationship Type="http://schemas.openxmlformats.org/officeDocument/2006/relationships/extended-properties" Target="/docProps/app.xml" Id="Ra7fb8942d5f54e84" /><Relationship Type="http://schemas.openxmlformats.org/officeDocument/2006/relationships/custom-properties" Target="/docProps/custom.xml" Id="R3a81cb59a6414b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" w:right="1" w:firstLine="370"/>
        <w:spacing w:before="0" w:after="0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1761489</wp:posOffset>
                </wp:positionH>
                <wp:positionV relativeFrom="paragraph">
                  <wp:posOffset>9664</wp:posOffset>
                </wp:positionV>
                <wp:extent cx="716280" cy="127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6280" cy="1270"/>
                        </a:xfrm>
                        <a:custGeom>
                          <a:avLst/>
                          <a:pathLst>
                            <a:path w="716280" h="1270">
                              <a:moveTo>
                                <a:pt x="0" y="0"/>
                              </a:moveTo>
                              <a:lnTo>
                                <a:pt x="716280" y="127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DS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29" w:hanging="79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4196080</wp:posOffset>
                </wp:positionH>
                <wp:positionV relativeFrom="paragraph">
                  <wp:posOffset>21491</wp:posOffset>
                </wp:positionV>
                <wp:extent cx="1981835" cy="127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835" cy="1270"/>
                        </a:xfrm>
                        <a:custGeom>
                          <a:avLst/>
                          <a:pathLst>
                            <a:path w="1981835" h="1270">
                              <a:moveTo>
                                <a:pt x="0" y="0"/>
                              </a:moveTo>
                              <a:lnTo>
                                <a:pt x="1981835" y="127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736" w:right="850" w:bottom="0" w:left="1701" w:header="0" w:footer="0" w:gutter="0"/>
          <w:pgNumType w:fmt="decimal"/>
          <w:cols w:equalWidth="0" w:space="708" w:num="2" w:sep="0">
            <w:col w:w="3314" w:space="638"/>
            <w:col w:w="54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5" w:firstLine="720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5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3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31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30" w:firstLine="707"/>
        <w:spacing w:before="54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25" w:firstLine="0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7" w:firstLine="0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1970" w:firstLine="0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276QĐ-B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DV.H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27/02/202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6" w:firstLine="707"/>
        <w:spacing w:before="54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2" w:firstLine="720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1.622.596.45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nghìn,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7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224" w:firstLine="566"/>
        <w:spacing w:before="0" w:after="0" w:line="275" w:lineRule="auto"/>
        <w:widowControl w:val="0"/>
      </w:pPr>
      <w:bookmarkStart w:name="_page_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1.259.859.56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22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261.035.61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nghìn,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21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76.003.20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nghìn,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218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469404</wp:posOffset>
                </wp:positionV>
                <wp:extent cx="5759449" cy="4394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59449" cy="439420"/>
                        </a:xfrm>
                        <a:custGeom>
                          <a:avLst/>
                          <a:pathLst>
                            <a:path w="5759449" h="439420">
                              <a:moveTo>
                                <a:pt x="0" y="0"/>
                              </a:moveTo>
                              <a:lnTo>
                                <a:pt x="0" y="439420"/>
                              </a:lnTo>
                              <a:lnTo>
                                <a:pt x="5759449" y="439420"/>
                              </a:lnTo>
                              <a:lnTo>
                                <a:pt x="575944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25.698.06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nghìn,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01/2023/19519213/HĐBĐ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03/03/2023.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thống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3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26/8/202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1.622.596.45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22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1.259.859.56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22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261.035.61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nghìn,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21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76.003.20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nghìn,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21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25.698.06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nghìn,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218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vay.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2" w:firstLine="72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01/2023/19519213/HĐBĐ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03/03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8" w:right="30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9.700.000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7" w:orient="portrait"/>
          <w:pgMar w:top="10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9" w:firstLine="0"/>
        <w:spacing w:before="0" w:after="0" w:line="275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.338.947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8.59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00365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73" w:firstLine="720"/>
        <w:spacing w:before="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428764</wp:posOffset>
                </wp:positionV>
                <wp:extent cx="5759449" cy="127761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59449" cy="1277619"/>
                        </a:xfrm>
                        <a:custGeom>
                          <a:avLst/>
                          <a:pathLst>
                            <a:path w="5759449" h="1277619">
                              <a:moveTo>
                                <a:pt x="0" y="0"/>
                              </a:moveTo>
                              <a:lnTo>
                                <a:pt x="0" y="1277619"/>
                              </a:lnTo>
                              <a:lnTo>
                                <a:pt x="5759449" y="1277619"/>
                              </a:lnTo>
                              <a:lnTo>
                                <a:pt x="575944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08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./.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abs>
          <w:tab w:val="left" w:leader="none" w:pos="6116"/>
        </w:tabs>
        <w:ind w:left="3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PHÁN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3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7" w:orient="portrait"/>
      <w:pgMar w:top="102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a47dedb0144bb9" /><Relationship Type="http://schemas.openxmlformats.org/officeDocument/2006/relationships/styles" Target="styles.xml" Id="R29244945e8ea4188" /><Relationship Type="http://schemas.openxmlformats.org/officeDocument/2006/relationships/fontTable" Target="fontTable.xml" Id="R6af464ad122f477b" /><Relationship Type="http://schemas.openxmlformats.org/officeDocument/2006/relationships/settings" Target="settings.xml" Id="R2fc7793c3fa24082" /><Relationship Type="http://schemas.openxmlformats.org/officeDocument/2006/relationships/webSettings" Target="webSettings.xml" Id="R3e56627637f04b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