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17f803ba724fd1" /><Relationship Type="http://schemas.openxmlformats.org/package/2006/relationships/metadata/core-properties" Target="/docProps/core.xml" Id="R0a0ecd8833a94907" /><Relationship Type="http://schemas.openxmlformats.org/officeDocument/2006/relationships/extended-properties" Target="/docProps/app.xml" Id="R0b270d0fe6d643b6" /><Relationship Type="http://schemas.openxmlformats.org/officeDocument/2006/relationships/custom-properties" Target="/docProps/custom.xml" Id="Rbb5c9afb25c64b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132"/>
          <w:tab w:val="left" w:leader="none" w:pos="3809"/>
        </w:tabs>
        <w:jc w:val="left"/>
        <w:ind w:left="420" w:right="2468" w:firstLine="0"/>
        <w:spacing w:before="3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0" behindDoc="1" locked="0" layoutInCell="0" allowOverlap="1">
                <wp:simplePos x="0" y="0"/>
                <wp:positionH relativeFrom="page">
                  <wp:posOffset>4460748</wp:posOffset>
                </wp:positionH>
                <wp:positionV relativeFrom="paragraph">
                  <wp:posOffset>212757</wp:posOffset>
                </wp:positionV>
                <wp:extent cx="1505712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5712" cy="0"/>
                        </a:xfrm>
                        <a:custGeom>
                          <a:avLst/>
                          <a:pathLst>
                            <a:path w="1505712" h="0">
                              <a:moveTo>
                                <a:pt x="0" y="0"/>
                              </a:moveTo>
                              <a:lnTo>
                                <a:pt x="15057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36"/>
        </w:tabs>
        <w:ind w:left="4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1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ragraph">
                  <wp:posOffset>13057</wp:posOffset>
                </wp:positionV>
                <wp:extent cx="1075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5944" cy="0"/>
                        </a:xfrm>
                        <a:custGeom>
                          <a:avLst/>
                          <a:pathLst>
                            <a:path w="1075944" h="0">
                              <a:moveTo>
                                <a:pt x="0" y="0"/>
                              </a:moveTo>
                              <a:lnTo>
                                <a:pt x="1075944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8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32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7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776" w:right="-20" w:firstLine="0"/>
        <w:spacing w:before="5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24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244" w:firstLine="676"/>
        <w:spacing w:before="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7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824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244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9/7/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24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6"/>
          <w:szCs w:val="26"/>
        </w:rPr>
        <w:tabs>
          <w:tab w:val="left" w:leader="none" w:pos="1097"/>
        </w:tabs>
        <w:jc w:val="left"/>
        <w:ind w:left="420" w:right="124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1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7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1817162</wp:posOffset>
                </wp:positionH>
                <wp:positionV relativeFrom="paragraph">
                  <wp:posOffset>1719</wp:posOffset>
                </wp:positionV>
                <wp:extent cx="2876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76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1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244" w:firstLine="676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24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0" w:right="1244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20" w:right="-20" w:firstLine="0"/>
        <w:spacing w:before="1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453"/>
          <w:tab w:val="left" w:leader="none" w:pos="3132"/>
          <w:tab w:val="left" w:leader="none" w:pos="3809"/>
          <w:tab w:val="left" w:leader="none" w:pos="4488"/>
        </w:tabs>
        <w:jc w:val="left"/>
        <w:ind w:left="420" w:right="2768" w:firstLine="0"/>
        <w:spacing w:before="0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1347216</wp:posOffset>
                </wp:positionH>
                <wp:positionV relativeFrom="paragraph">
                  <wp:posOffset>197023</wp:posOffset>
                </wp:positionV>
                <wp:extent cx="646176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176" cy="0"/>
                        </a:xfrm>
                        <a:custGeom>
                          <a:avLst/>
                          <a:pathLst>
                            <a:path w="646176" h="0">
                              <a:moveTo>
                                <a:pt x="0" y="0"/>
                              </a:moveTo>
                              <a:lnTo>
                                <a:pt x="64617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09"/>
          <w:tab w:val="left" w:leader="none" w:pos="4488"/>
        </w:tabs>
        <w:ind w:left="4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132"/>
          <w:tab w:val="left" w:leader="none" w:pos="3809"/>
          <w:tab w:val="left" w:leader="none" w:pos="4488"/>
          <w:tab w:val="left" w:leader="none" w:pos="5165"/>
        </w:tabs>
        <w:jc w:val="left"/>
        <w:ind w:left="420" w:right="3433" w:firstLine="0"/>
        <w:spacing w:before="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0" w:right="-20" w:firstLine="0"/>
        <w:spacing w:before="1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69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0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6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0b7c42491b4758" /><Relationship Type="http://schemas.openxmlformats.org/officeDocument/2006/relationships/styles" Target="styles.xml" Id="R2d1aee57629e4b1c" /><Relationship Type="http://schemas.openxmlformats.org/officeDocument/2006/relationships/fontTable" Target="fontTable.xml" Id="R27fdaa2b19de4614" /><Relationship Type="http://schemas.openxmlformats.org/officeDocument/2006/relationships/settings" Target="settings.xml" Id="R9606ed6f2bb6447d" /><Relationship Type="http://schemas.openxmlformats.org/officeDocument/2006/relationships/webSettings" Target="webSettings.xml" Id="R38327e0b0c124a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