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179b80ce2c4c61" /><Relationship Type="http://schemas.openxmlformats.org/package/2006/relationships/metadata/core-properties" Target="/docProps/core.xml" Id="R4aecfde1d0c347b5" /><Relationship Type="http://schemas.openxmlformats.org/officeDocument/2006/relationships/extended-properties" Target="/docProps/app.xml" Id="R690e4c0e75624bf3" /><Relationship Type="http://schemas.openxmlformats.org/officeDocument/2006/relationships/custom-properties" Target="/docProps/custom.xml" Id="R6d397f4ba82349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4" behindDoc="1" locked="0" layoutInCell="0" allowOverlap="1">
                <wp:simplePos x="0" y="0"/>
                <wp:positionH relativeFrom="page">
                  <wp:posOffset>3985260</wp:posOffset>
                </wp:positionH>
                <wp:positionV relativeFrom="page">
                  <wp:posOffset>1158367</wp:posOffset>
                </wp:positionV>
                <wp:extent cx="21736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5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7" w:right="156" w:firstLine="22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301" w:hanging="998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58" w:header="0" w:footer="0" w:gutter="0"/>
          <w:pgNumType w:fmt="decimal"/>
          <w:cols w:equalWidth="0" w:space="708" w:num="2" w:sep="0">
            <w:col w:w="3756" w:space="449"/>
            <w:col w:w="57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8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0" w:right="-20" w:firstLine="0"/>
        <w:spacing w:before="58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60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18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1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088000x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8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2867</wp:posOffset>
                </wp:positionV>
                <wp:extent cx="6067933" cy="10210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67933" cy="102107"/>
                        </a:xfrm>
                        <a:custGeom>
                          <a:avLst/>
                          <a:pathLst>
                            <a:path w="6067933" h="102107">
                              <a:moveTo>
                                <a:pt x="0" y="0"/>
                              </a:moveTo>
                              <a:lnTo>
                                <a:pt x="0" y="102107"/>
                              </a:lnTo>
                              <a:lnTo>
                                <a:pt x="6067933" y="102107"/>
                              </a:lnTo>
                              <a:lnTo>
                                <a:pt x="6067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8" w:firstLine="719"/>
        <w:spacing w:before="4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4"/>
          <w:szCs w:val="24"/>
        </w:rPr>
        <w:jc w:val="both"/>
        <w:ind w:left="360" w:right="119" w:firstLine="719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8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8"/>
          <w:szCs w:val="28"/>
        </w:rPr>
        <w:ind w:left="36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918" w:firstLine="561"/>
        <w:spacing w:before="0" w:after="0" w:line="275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920" w:firstLine="712"/>
        <w:spacing w:before="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04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4" w:right="-20" w:firstLine="0"/>
        <w:spacing w:before="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39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918" w:firstLine="743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918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4"/>
          <w:szCs w:val="24"/>
        </w:rPr>
        <w:jc w:val="left"/>
        <w:ind w:left="91" w:right="918" w:firstLine="719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8"/>
          <w:szCs w:val="28"/>
        </w:rPr>
        <w:jc w:val="left"/>
        <w:ind w:left="91" w:right="917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918" w:hanging="15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968" w:firstLine="0"/>
        <w:spacing w:before="3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921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918" w:firstLine="719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11" w:right="-20" w:firstLine="0"/>
        <w:spacing w:before="1" w:after="1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32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51"/>
        </w:tabs>
        <w:jc w:val="left"/>
        <w:ind w:left="0" w:right="2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2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3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3" w:right="1909" w:hanging="44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237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327" w:header="0" w:footer="0" w:gutter="0"/>
          <w:pgNumType w:fmt="decimal"/>
          <w:cols w:equalWidth="0" w:space="708" w:num="2" w:sep="0">
            <w:col w:w="4468" w:space="884"/>
            <w:col w:w="52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8"/>
          <w:szCs w:val="28"/>
        </w:rPr>
        <w:ind w:left="9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0" w:bottom="0" w:left="132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Tempus Sans ITC">
    <w:panose1 w:val="04020404030D07020202"/>
    <w:charset w:val="01"/>
    <w:family w:val="auto"/>
    <w:notTrueType w:val="off"/>
    <w:pitch w:val="variable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780168c1024c1c" /><Relationship Type="http://schemas.openxmlformats.org/officeDocument/2006/relationships/styles" Target="styles.xml" Id="Rdb3f6d0c13a4428a" /><Relationship Type="http://schemas.openxmlformats.org/officeDocument/2006/relationships/fontTable" Target="fontTable.xml" Id="Rd8347c486f904e28" /><Relationship Type="http://schemas.openxmlformats.org/officeDocument/2006/relationships/settings" Target="settings.xml" Id="Rc3bdc5ef56744f2e" /><Relationship Type="http://schemas.openxmlformats.org/officeDocument/2006/relationships/webSettings" Target="webSettings.xml" Id="R60d2652efd794a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