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fa3b0575ce04e83" /><Relationship Type="http://schemas.openxmlformats.org/package/2006/relationships/metadata/core-properties" Target="/docProps/core.xml" Id="R977588290b5942d0" /><Relationship Type="http://schemas.openxmlformats.org/officeDocument/2006/relationships/extended-properties" Target="/docProps/app.xml" Id="R2f6c1fb866484128" /><Relationship Type="http://schemas.openxmlformats.org/officeDocument/2006/relationships/custom-properties" Target="/docProps/custom.xml" Id="Rf3d3dabef1c04de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4"/>
          <w:szCs w:val="4"/>
        </w:rPr>
        <w:spacing w:before="0" w:after="0" w:line="38" w:lineRule="exact"/>
      </w:pPr>
      <w:bookmarkStart w:name="_page_3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429" behindDoc="1" locked="0" layoutInCell="0" allowOverlap="1">
                <wp:simplePos x="0" y="0"/>
                <wp:positionH relativeFrom="page">
                  <wp:posOffset>4067175</wp:posOffset>
                </wp:positionH>
                <wp:positionV relativeFrom="page">
                  <wp:posOffset>1155192</wp:posOffset>
                </wp:positionV>
                <wp:extent cx="224662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246629" cy="0"/>
                        </a:xfrm>
                        <a:custGeom>
                          <a:avLst/>
                          <a:pathLst>
                            <a:path w="2246629" h="0">
                              <a:moveTo>
                                <a:pt x="0" y="0"/>
                              </a:moveTo>
                              <a:lnTo>
                                <a:pt x="224662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32" w:bottom="0" w:left="1342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604" w:right="157" w:firstLine="220"/>
        <w:spacing w:before="0" w:after="0" w:line="27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1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98" w:right="139" w:hanging="998"/>
        <w:spacing w:before="0" w:after="0" w:line="272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32" w:bottom="0" w:left="1342" w:header="0" w:footer="0" w:gutter="0"/>
          <w:pgNumType w:fmt="decimal"/>
          <w:cols w:equalWidth="0" w:space="708" w:num="2" w:sep="0">
            <w:col w:w="3734" w:space="367"/>
            <w:col w:w="5629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1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2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2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584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68" w:right="-20" w:firstLine="0"/>
        <w:spacing w:before="6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5369" w:right="-20" w:firstLine="0"/>
        <w:spacing w:before="58" w:after="0" w:line="23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68" w:right="2343" w:firstLine="0"/>
        <w:spacing w:before="0" w:after="0" w:line="25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0" w:right="-20" w:firstLine="0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60" w:right="50" w:firstLine="719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0" w:right="0" w:firstLine="707"/>
        <w:spacing w:before="0" w:after="0" w:line="25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68" w:right="-20" w:firstLine="0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0" w:right="0" w:firstLine="719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0" w:right="0" w:firstLine="719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059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4467</wp:posOffset>
                </wp:positionV>
                <wp:extent cx="5942965" cy="42291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42965" cy="422910"/>
                          <a:chOff x="0" y="0"/>
                          <a:chExt cx="5942965" cy="422910"/>
                        </a:xfrm>
                        <a:noFill/>
                      </wpg:grpSpPr>
                      <wps:wsp>
                        <wps:cNvPr id="3" name="Shape 3"/>
                        <wps:cNvSpPr/>
                        <wps:spPr>
                          <a:xfrm rot="0">
                            <a:off x="0" y="0"/>
                            <a:ext cx="5942965" cy="204215"/>
                          </a:xfrm>
                          <a:custGeom>
                            <a:avLst/>
                            <a:pathLst>
                              <a:path w="5942965" h="204215">
                                <a:moveTo>
                                  <a:pt x="0" y="0"/>
                                </a:moveTo>
                                <a:lnTo>
                                  <a:pt x="5942965" y="0"/>
                                </a:lnTo>
                                <a:lnTo>
                                  <a:pt x="59429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0" y="204215"/>
                            <a:ext cx="5942965" cy="204215"/>
                          </a:xfrm>
                          <a:custGeom>
                            <a:avLst/>
                            <a:pathLst>
                              <a:path w="594296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42965" y="204215"/>
                                </a:lnTo>
                                <a:lnTo>
                                  <a:pt x="59429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422910"/>
                            <a:ext cx="5942965" cy="0"/>
                          </a:xfrm>
                          <a:custGeom>
                            <a:avLst/>
                            <a:pathLst>
                              <a:path w="5942965" h="0">
                                <a:moveTo>
                                  <a:pt x="0" y="0"/>
                                </a:moveTo>
                                <a:lnTo>
                                  <a:pt x="5942965" y="0"/>
                                </a:lnTo>
                              </a:path>
                            </a:pathLst>
                          </a:custGeom>
                          <a:noFill/>
                          <a:ln w="28954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1080" w:right="-20" w:firstLine="0"/>
        <w:spacing w:before="5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5460" w:right="-20" w:firstLine="0"/>
        <w:spacing w:before="3" w:after="0" w:line="37" w:lineRule="exact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60" w:right="50" w:firstLine="719"/>
        <w:spacing w:before="0" w:after="0" w:line="25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K.O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0" w:right="1" w:firstLine="561"/>
        <w:spacing w:before="1" w:after="0" w:line="25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21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95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empus Sans ITC" w:hAnsi="Tempus Sans ITC" w:eastAsia="Tempus Sans ITC" w:cs="Tempus Sans ITC"/>
          <w:i w:val="0"/>
          <w:iCs w:val="0"/>
          <w:sz w:val="28"/>
          <w:szCs w:val="28"/>
        </w:rPr>
        <w:ind w:left="360" w:right="-20" w:firstLine="0"/>
        <w:spacing w:before="4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32" w:bottom="0" w:left="1342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empus Sans ITC" w:hAnsi="Tempus Sans ITC" w:eastAsia="Tempus Sans ITC" w:cs="Tempus Sans ITC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883" w:firstLine="561"/>
        <w:spacing w:before="0" w:after="0" w:line="276" w:lineRule="auto"/>
        <w:widowControl w:val="0"/>
      </w:pPr>
      <w:bookmarkStart w:name="_page_29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K.O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32" w:firstLine="712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713" w:right="-20" w:firstLine="0"/>
        <w:spacing w:before="2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04" w:right="-20" w:firstLine="0"/>
        <w:spacing w:before="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4650" w:right="-20" w:firstLine="0"/>
        <w:spacing w:before="2" w:after="0" w:line="22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32" w:firstLine="743"/>
        <w:spacing w:before="0" w:after="0" w:line="25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32" w:firstLine="719"/>
        <w:spacing w:before="3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K.O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32" w:firstLine="707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T.P,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K.O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empus Sans ITC" w:hAnsi="Tempus Sans ITC" w:eastAsia="Tempus Sans ITC" w:cs="Tempus Sans ITC"/>
          <w:i w:val="0"/>
          <w:iCs w:val="0"/>
          <w:sz w:val="28"/>
          <w:szCs w:val="28"/>
        </w:rPr>
        <w:jc w:val="left"/>
        <w:ind w:left="1" w:right="831" w:firstLine="561"/>
        <w:spacing w:before="0" w:after="0" w:line="25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empus Sans ITC" w:hAnsi="Tempus Sans ITC" w:eastAsia="Tempus Sans ITC" w:cs="Tempus Sans ITC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empus Sans ITC" w:hAnsi="Tempus Sans ITC" w:eastAsia="Tempus Sans ITC" w:cs="Tempus Sans ITC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884" w:firstLine="561"/>
        <w:spacing w:before="2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32" w:firstLine="719"/>
        <w:spacing w:before="16" w:after="0" w:line="25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K.O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34" w:firstLine="719"/>
        <w:spacing w:before="1" w:after="0" w:line="25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jc w:val="left"/>
        <w:ind w:left="1" w:right="832" w:firstLine="719"/>
        <w:spacing w:before="0" w:after="6" w:line="25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7" w:right="-20" w:firstLine="0"/>
        <w:spacing w:before="3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2269"/>
        </w:tabs>
        <w:jc w:val="left"/>
        <w:ind w:left="17" w:right="140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7" w:right="807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7" w:right="762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ĐKKH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7" w:right="189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6" w:line="140" w:lineRule="exact"/>
      </w:pPr>
    </w:p>
    <w:p>
      <w:pPr>
        <w:rPr>
          <w:b w:val="0"/>
          <w:bCs w:val="0"/>
          <w:color w:val="000000"/>
          <w:rFonts w:ascii="Tempus Sans ITC" w:hAnsi="Tempus Sans ITC" w:eastAsia="Tempus Sans ITC" w:cs="Tempus Sans ITC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empus Sans ITC" w:hAnsi="Tempus Sans ITC" w:eastAsia="Tempus Sans ITC" w:cs="Tempus Sans ITC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42" w:right="-20" w:firstLine="0"/>
        <w:spacing w:before="0" w:after="0" w:line="236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2818"/>
        </w:tabs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5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5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32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09" w:right="-20" w:firstLine="0"/>
        <w:spacing w:before="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0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3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65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0" w:bottom="0" w:left="1701" w:header="0" w:footer="0" w:gutter="0"/>
          <w:pgNumType w:fmt="decimal"/>
          <w:cols w:equalWidth="0" w:space="708" w:num="2" w:sep="0">
            <w:col w:w="3765" w:space="663"/>
            <w:col w:w="5775" w:space="0"/>
          </w:cols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685"/>
        </w:tabs>
        <w:ind w:left="109" w:right="-20" w:firstLine="0"/>
        <w:spacing w:before="0" w:after="0" w:line="240" w:lineRule="auto"/>
        <w:widowControl w:val="0"/>
      </w:pPr>
      <w:bookmarkStart w:name="_page_38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59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empus Sans ITC" w:hAnsi="Tempus Sans ITC" w:eastAsia="Tempus Sans ITC" w:cs="Tempus Sans ITC"/>
          <w:i w:val="0"/>
          <w:iCs w:val="0"/>
          <w:sz w:val="28"/>
          <w:szCs w:val="28"/>
        </w:rPr>
        <w:ind w:left="1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empus Sans ITC" w:hAnsi="Tempus Sans ITC" w:eastAsia="Tempus Sans ITC" w:cs="Tempus Sans ITC"/>
          <w:i w:val="0"/>
          <w:iCs w:val="0"/>
          <w:w w:val="10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2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Tempus Sans ITC">
    <w:panose1 w:val="04020404030D07020202"/>
    <w:charset w:val="01"/>
    <w:family w:val="auto"/>
    <w:notTrueType w:val="off"/>
    <w:pitch w:val="variable"/>
    <w:sig w:usb0="00000003" w:usb1="00000000" w:usb2="00000000" w:usb3="00000000" w:csb0="2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8fa8114ce0704605" /><Relationship Type="http://schemas.openxmlformats.org/officeDocument/2006/relationships/styles" Target="styles.xml" Id="Rccbc8149b21f41fa" /><Relationship Type="http://schemas.openxmlformats.org/officeDocument/2006/relationships/fontTable" Target="fontTable.xml" Id="R5ad4b47e36994b89" /><Relationship Type="http://schemas.openxmlformats.org/officeDocument/2006/relationships/settings" Target="settings.xml" Id="Rd8e57565863e4f09" /><Relationship Type="http://schemas.openxmlformats.org/officeDocument/2006/relationships/webSettings" Target="webSettings.xml" Id="R02a4c4055d194f9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