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f5176458d34fdd" /><Relationship Type="http://schemas.openxmlformats.org/package/2006/relationships/metadata/core-properties" Target="/docProps/core.xml" Id="R5ac3e8d758934fbc" /><Relationship Type="http://schemas.openxmlformats.org/officeDocument/2006/relationships/extended-properties" Target="/docProps/app.xml" Id="R2ee3eee45d204691" /><Relationship Type="http://schemas.openxmlformats.org/officeDocument/2006/relationships/custom-properties" Target="/docProps/custom.xml" Id="R4a3b5e0ece2943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6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3" w:right="73" w:hanging="11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1" w:right="737" w:bottom="0" w:left="542" w:header="0" w:footer="0" w:gutter="0"/>
          <w:pgNumType w:fmt="decimal"/>
          <w:cols w:equalWidth="0" w:space="708" w:num="2" w:sep="0">
            <w:col w:w="4039" w:space="934"/>
            <w:col w:w="5986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y: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on”.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1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3247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4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8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2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28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jc w:val="both"/>
        <w:ind w:left="1018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jc w:val="both"/>
        <w:ind w:left="1018" w:right="6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jc w:val="both"/>
        <w:ind w:left="1018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jc w:val="left"/>
        <w:ind w:left="1018" w:right="8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jc w:val="both"/>
        <w:ind w:left="1018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1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1" w:right="737" w:bottom="0" w:left="5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73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239" w:lineRule="auto"/>
        <w:widowControl w:val="0"/>
      </w:pPr>
      <w:bookmarkStart w:name="_page_5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6" w:firstLine="5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73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0"/>
        <w:spacing w:before="0" w:after="0" w:line="239" w:lineRule="auto"/>
        <w:widowControl w:val="0"/>
      </w:pPr>
      <w:bookmarkStart w:name="_page_5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6" w:firstLine="719"/>
        <w:spacing w:before="3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0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376986</wp:posOffset>
                </wp:positionV>
                <wp:extent cx="749757" cy="39068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9757" cy="390681"/>
                          <a:chOff x="0" y="0"/>
                          <a:chExt cx="749757" cy="39068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457149" y="11856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0832"/>
                            <a:ext cx="74975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4"/>
        </w:tabs>
        <w:jc w:val="left"/>
        <w:ind w:left="0" w:right="733" w:firstLine="4366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5216017</wp:posOffset>
                </wp:positionH>
                <wp:positionV relativeFrom="paragraph">
                  <wp:posOffset>593394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4"/>
          <w:sz w:val="22"/>
          <w:szCs w:val="22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1"/>
          <w:sz w:val="22"/>
          <w:szCs w:val="22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sz w:val="22"/>
          <w:szCs w:val="22"/>
          <w:spacing w:val="-23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0"/>
          <w:sz w:val="22"/>
          <w:szCs w:val="22"/>
          <w:spacing w:val="-2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2"/>
          <w:sz w:val="22"/>
          <w:szCs w:val="22"/>
          <w:spacing w:val="-1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sz w:val="22"/>
          <w:szCs w:val="22"/>
          <w:spacing w:val="-19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0"/>
          <w:sz w:val="22"/>
          <w:szCs w:val="22"/>
          <w:spacing w:val="-19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101"/>
          <w:sz w:val="22"/>
          <w:szCs w:val="22"/>
          <w:spacing w:val="-19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s>
          <w:tab w:val="left" w:leader="none" w:pos="4069"/>
        </w:tabs>
        <w:ind w:left="0" w:right="-20" w:firstLine="0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137357</wp:posOffset>
                </wp:positionV>
                <wp:extent cx="723849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3849" cy="175245"/>
                          <a:chOff x="0" y="0"/>
                          <a:chExt cx="723849" cy="17524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11912"/>
                            <a:ext cx="721938" cy="1612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102"/>
                                  <w:sz w:val="22"/>
                                  <w:szCs w:val="22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sự;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685749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69"/>
          <w:tab w:val="left" w:leader="none" w:pos="6207"/>
        </w:tabs>
        <w:ind w:left="0" w:right="-20" w:firstLine="0"/>
        <w:spacing w:before="9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5216017</wp:posOffset>
                </wp:positionH>
                <wp:positionV relativeFrom="paragraph">
                  <wp:posOffset>261834</wp:posOffset>
                </wp:positionV>
                <wp:extent cx="132969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w w:val="101"/>
          <w:sz w:val="22"/>
          <w:szCs w:val="22"/>
        </w:rPr>
        <w:t>VP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11"/>
          <w:w w:val="9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abs>
          <w:tab w:val="left" w:leader="none" w:pos="1085"/>
          <w:tab w:val="left" w:leader="none" w:pos="6654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31" w:right="749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9ae0df88b54b5e" /><Relationship Type="http://schemas.openxmlformats.org/officeDocument/2006/relationships/styles" Target="styles.xml" Id="Rc2f0bbb2f33f4fd2" /><Relationship Type="http://schemas.openxmlformats.org/officeDocument/2006/relationships/fontTable" Target="fontTable.xml" Id="R67ff1fc5a4f94abc" /><Relationship Type="http://schemas.openxmlformats.org/officeDocument/2006/relationships/settings" Target="settings.xml" Id="Ra1c4b44fd9db445d" /><Relationship Type="http://schemas.openxmlformats.org/officeDocument/2006/relationships/webSettings" Target="webSettings.xml" Id="R7c38e3fb190243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