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6847d5c6ab4108" /><Relationship Type="http://schemas.openxmlformats.org/package/2006/relationships/metadata/core-properties" Target="/docProps/core.xml" Id="Rf27a918596194a95" /><Relationship Type="http://schemas.openxmlformats.org/officeDocument/2006/relationships/extended-properties" Target="/docProps/app.xml" Id="Rf87bfd8a06ce452f" /><Relationship Type="http://schemas.openxmlformats.org/officeDocument/2006/relationships/custom-properties" Target="/docProps/custom.xml" Id="Rf5f3d81a6ad742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-3" w:right="22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ragraph">
                  <wp:posOffset>7493</wp:posOffset>
                </wp:positionV>
                <wp:extent cx="578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8485" cy="0"/>
                        </a:xfrm>
                        <a:custGeom>
                          <a:avLst/>
                          <a:pathLst>
                            <a:path w="578485" h="0">
                              <a:moveTo>
                                <a:pt x="0" y="0"/>
                              </a:moveTo>
                              <a:lnTo>
                                <a:pt x="578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4078604</wp:posOffset>
                </wp:positionH>
                <wp:positionV relativeFrom="paragraph">
                  <wp:posOffset>53067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44" w:header="0" w:footer="0" w:gutter="0"/>
          <w:pgNumType w:fmt="decimal"/>
          <w:cols w:equalWidth="0" w:space="708" w:num="2" w:sep="0">
            <w:col w:w="2961" w:space="164"/>
            <w:col w:w="628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424" w:hanging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4534</wp:posOffset>
                </wp:positionV>
                <wp:extent cx="5835142" cy="31870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3187012"/>
                          <a:chOff x="0" y="0"/>
                          <a:chExt cx="5835142" cy="31870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35142" cy="280414"/>
                          </a:xfrm>
                          <a:custGeom>
                            <a:avLst/>
                            <a:pathLst>
                              <a:path w="5835142" h="2804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27378" y="185926"/>
                            <a:ext cx="1315465" cy="0"/>
                          </a:xfrm>
                          <a:custGeom>
                            <a:avLst/>
                            <a:pathLst>
                              <a:path w="1315465" h="0">
                                <a:moveTo>
                                  <a:pt x="0" y="0"/>
                                </a:moveTo>
                                <a:lnTo>
                                  <a:pt x="131546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0414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6154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672083"/>
                            <a:ext cx="969262" cy="0"/>
                          </a:xfrm>
                          <a:custGeom>
                            <a:avLst/>
                            <a:pathLst>
                              <a:path w="969262" h="0">
                                <a:moveTo>
                                  <a:pt x="0" y="0"/>
                                </a:moveTo>
                                <a:lnTo>
                                  <a:pt x="96926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6657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70786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51202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55418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5142" y="2804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35912"/>
                            <a:ext cx="5835142" cy="280719"/>
                          </a:xfrm>
                          <a:custGeom>
                            <a:avLst/>
                            <a:pathLst>
                              <a:path w="5835142" h="28071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16631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22371"/>
                            <a:ext cx="5835142" cy="280365"/>
                          </a:xfrm>
                          <a:custGeom>
                            <a:avLst/>
                            <a:pathLst>
                              <a:path w="5835142" h="28036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287" y="2408299"/>
                            <a:ext cx="426719" cy="0"/>
                          </a:xfrm>
                          <a:custGeom>
                            <a:avLst/>
                            <a:pathLst>
                              <a:path w="426719" h="0">
                                <a:moveTo>
                                  <a:pt x="0" y="0"/>
                                </a:moveTo>
                                <a:lnTo>
                                  <a:pt x="4267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02736"/>
                            <a:ext cx="5835142" cy="455675"/>
                          </a:xfrm>
                          <a:custGeom>
                            <a:avLst/>
                            <a:pathLst>
                              <a:path w="5835142" h="45567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455675"/>
                                </a:lnTo>
                                <a:lnTo>
                                  <a:pt x="0" y="4556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58412"/>
                            <a:ext cx="5835142" cy="228600"/>
                          </a:xfrm>
                          <a:custGeom>
                            <a:avLst/>
                            <a:pathLst>
                              <a:path w="583514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35142" y="228600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4d47c593fee49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43ebf8cf7ac4d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64bdb32ffe94902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c5959ed505e41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376f383e43748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ườn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f2f73d37ec2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bd887e53a0a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401c893439b4871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0" w:after="0" w:line="239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4284</wp:posOffset>
                </wp:positionV>
                <wp:extent cx="5835142" cy="883742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8837422"/>
                          <a:chOff x="0" y="0"/>
                          <a:chExt cx="5835142" cy="883742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835142" cy="356920"/>
                          </a:xfrm>
                          <a:custGeom>
                            <a:avLst/>
                            <a:pathLst>
                              <a:path w="5835142" h="3569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6920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6266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287" y="748588"/>
                            <a:ext cx="595884" cy="0"/>
                          </a:xfrm>
                          <a:custGeom>
                            <a:avLst/>
                            <a:pathLst>
                              <a:path w="595884" h="0">
                                <a:moveTo>
                                  <a:pt x="0" y="0"/>
                                </a:moveTo>
                                <a:lnTo>
                                  <a:pt x="5958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66876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47292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51508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455724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36140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4188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287" y="2127809"/>
                            <a:ext cx="641604" cy="0"/>
                          </a:xfrm>
                          <a:custGeom>
                            <a:avLst/>
                            <a:pathLst>
                              <a:path w="641604" h="0">
                                <a:moveTo>
                                  <a:pt x="0" y="0"/>
                                </a:moveTo>
                                <a:lnTo>
                                  <a:pt x="6416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46096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350312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5142" y="2042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554604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759125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039541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19957"/>
                            <a:ext cx="5835142" cy="281940"/>
                          </a:xfrm>
                          <a:custGeom>
                            <a:avLst/>
                            <a:pathLst>
                              <a:path w="5835142" h="2819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601897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882313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16272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380685" y="4348657"/>
                            <a:ext cx="436168" cy="0"/>
                          </a:xfrm>
                          <a:custGeom>
                            <a:avLst/>
                            <a:pathLst>
                              <a:path w="436168" h="0">
                                <a:moveTo>
                                  <a:pt x="0" y="0"/>
                                </a:moveTo>
                                <a:lnTo>
                                  <a:pt x="4361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36694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571161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51577"/>
                            <a:ext cx="5835142" cy="205689"/>
                          </a:xfrm>
                          <a:custGeom>
                            <a:avLst/>
                            <a:pathLst>
                              <a:path w="5835142" h="20568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057267"/>
                            <a:ext cx="5835142" cy="280720"/>
                          </a:xfrm>
                          <a:custGeom>
                            <a:avLst/>
                            <a:pathLst>
                              <a:path w="5835142" h="2807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337987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54220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746421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95063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54851"/>
                            <a:ext cx="5835142" cy="281939"/>
                          </a:xfrm>
                          <a:custGeom>
                            <a:avLst/>
                            <a:pathLst>
                              <a:path w="5835142" h="2819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436791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5142" y="2042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641009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84522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049439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35142" y="2804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329932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534452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738668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35142" y="205739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944410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148624"/>
                            <a:ext cx="5835142" cy="204165"/>
                          </a:xfrm>
                          <a:custGeom>
                            <a:avLst/>
                            <a:pathLst>
                              <a:path w="5835142" h="20416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352790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633206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b6dd058becbc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1902bd253444503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hyperlink r:id="Rf2632377f311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6fa8170c8deb43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1eef71c5f4d48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07c5beca5035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</w:hyperlink>
      <w:hyperlink r:id="Rde2e8060e58b49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4f141a889614e24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c5798ca8d33b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hyperlink r:id="R2d3b13c30cbc4ed0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ụ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.gov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2828851ec904b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-048.16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JC90E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hyperlink r:id="R04ceb94f5f5a42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105be00f3f942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0f49bb689944355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1301c1a3b01b4e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b2b4bb7d7024e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f113da6aaa6a4c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6ff8f287e24401c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d34d6a6e9aa43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cd4e047ec724eba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</w:hyperlink>
      <w:hyperlink r:id="R6bb7ee8986df45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-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38f468c7e274d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f6895fdb0ae44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8c7c89f71c248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b8f704f9acc7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bc5741a656e4d26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d3e21751b8345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5bb8245dfaf41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b2bf12ae9ab743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734efac613584a5f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be6947db8a742c8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808d564129364f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adfc8f105034e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8d1a69f225f4a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1264336595645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0" w:after="0" w:line="239" w:lineRule="auto"/>
        <w:widowControl w:val="0"/>
      </w:pPr>
      <w:bookmarkStart w:name="_page_8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2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835142" cy="9070543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9070543"/>
                          <a:chOff x="0" y="0"/>
                          <a:chExt cx="5835142" cy="9070543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835142" cy="204165"/>
                          </a:xfrm>
                          <a:custGeom>
                            <a:avLst/>
                            <a:pathLst>
                              <a:path w="5835142" h="20416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4165"/>
                            <a:ext cx="5835142" cy="206044"/>
                          </a:xfrm>
                          <a:custGeom>
                            <a:avLst/>
                            <a:pathLst>
                              <a:path w="5835142" h="20604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458542" y="390398"/>
                            <a:ext cx="826311" cy="0"/>
                          </a:xfrm>
                          <a:custGeom>
                            <a:avLst/>
                            <a:pathLst>
                              <a:path w="826311" h="0">
                                <a:moveTo>
                                  <a:pt x="0" y="0"/>
                                </a:moveTo>
                                <a:lnTo>
                                  <a:pt x="8263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1020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14426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287" y="800353"/>
                            <a:ext cx="637031" cy="0"/>
                          </a:xfrm>
                          <a:custGeom>
                            <a:avLst/>
                            <a:pathLst>
                              <a:path w="637031" h="0">
                                <a:moveTo>
                                  <a:pt x="0" y="0"/>
                                </a:moveTo>
                                <a:lnTo>
                                  <a:pt x="6370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18642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099057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379474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659890"/>
                            <a:ext cx="5835142" cy="281939"/>
                          </a:xfrm>
                          <a:custGeom>
                            <a:avLst/>
                            <a:pathLst>
                              <a:path w="5835142" h="2819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941829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222246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5142" y="2804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502738"/>
                            <a:ext cx="5835142" cy="280720"/>
                          </a:xfrm>
                          <a:custGeom>
                            <a:avLst/>
                            <a:pathLst>
                              <a:path w="5835142" h="2807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783458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987675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191891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472306"/>
                            <a:ext cx="5835142" cy="205740"/>
                          </a:xfrm>
                          <a:custGeom>
                            <a:avLst/>
                            <a:pathLst>
                              <a:path w="5835142" h="2057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678047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88226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08647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29069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49491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699127"/>
                            <a:ext cx="5835142" cy="205689"/>
                          </a:xfrm>
                          <a:custGeom>
                            <a:avLst/>
                            <a:pathLst>
                              <a:path w="5835142" h="20568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904816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109337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31355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517770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72198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926201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13194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2100402" y="6317869"/>
                            <a:ext cx="840027" cy="0"/>
                          </a:xfrm>
                          <a:custGeom>
                            <a:avLst/>
                            <a:pathLst>
                              <a:path w="840027" h="0">
                                <a:moveTo>
                                  <a:pt x="0" y="0"/>
                                </a:moveTo>
                                <a:lnTo>
                                  <a:pt x="84002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336158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54037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744588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8287" y="6930517"/>
                            <a:ext cx="426719" cy="0"/>
                          </a:xfrm>
                          <a:custGeom>
                            <a:avLst/>
                            <a:pathLst>
                              <a:path w="426719" h="0">
                                <a:moveTo>
                                  <a:pt x="0" y="0"/>
                                </a:moveTo>
                                <a:lnTo>
                                  <a:pt x="4267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02500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229222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35142" y="204214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433513"/>
                            <a:ext cx="5835142" cy="206044"/>
                          </a:xfrm>
                          <a:custGeom>
                            <a:avLst/>
                            <a:pathLst>
                              <a:path w="5835142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835142" y="206044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639559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843774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804799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8252206"/>
                            <a:ext cx="5835142" cy="204165"/>
                          </a:xfrm>
                          <a:custGeom>
                            <a:avLst/>
                            <a:pathLst>
                              <a:path w="5835142" h="20416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45637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660587"/>
                            <a:ext cx="5835142" cy="205740"/>
                          </a:xfrm>
                          <a:custGeom>
                            <a:avLst/>
                            <a:pathLst>
                              <a:path w="5835142" h="2057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866327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36f1bc17efd47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4c20369876e46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hyperlink r:id="Rd3c0994ab7d5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5a02ac22be849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57aa8d037b34d42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4e575b04835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d33ecc371a349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527e7eb5b949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df6727610d14d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583eaafda6646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0a1a6fbdd7443d0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58ea494b11748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c4167e6397304e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f2f6b20f9fa40ce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0caaad68d3644d2c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a9c5b8e002f54d65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968024445fa4458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2e01b5ddf58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37103e9a43f43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2132156f79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c470c587c8c4d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2da0a426d5c45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3ecddf1c6dc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d272cc797cf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70d0d429a18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1d45b54f9ae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0" w:after="0" w:line="239" w:lineRule="auto"/>
        <w:widowControl w:val="0"/>
      </w:pPr>
      <w:bookmarkStart w:name="_page_11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3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4284</wp:posOffset>
                </wp:positionV>
                <wp:extent cx="5835142" cy="8994394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8994394"/>
                          <a:chOff x="0" y="0"/>
                          <a:chExt cx="5835142" cy="8994394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 rot="0">
                            <a:off x="0" y="0"/>
                            <a:ext cx="5835142" cy="356920"/>
                          </a:xfrm>
                          <a:custGeom>
                            <a:avLst/>
                            <a:pathLst>
                              <a:path w="5835142" h="3569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56920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6266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766876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047292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327708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531924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286330" y="1717852"/>
                            <a:ext cx="827836" cy="0"/>
                          </a:xfrm>
                          <a:custGeom>
                            <a:avLst/>
                            <a:pathLst>
                              <a:path w="827836" h="0">
                                <a:moveTo>
                                  <a:pt x="0" y="0"/>
                                </a:moveTo>
                                <a:lnTo>
                                  <a:pt x="8278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736140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94188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146096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135454" y="2332024"/>
                            <a:ext cx="821740" cy="0"/>
                          </a:xfrm>
                          <a:custGeom>
                            <a:avLst/>
                            <a:pathLst>
                              <a:path w="821740" h="0">
                                <a:moveTo>
                                  <a:pt x="0" y="0"/>
                                </a:moveTo>
                                <a:lnTo>
                                  <a:pt x="8217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350312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5142" y="2042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554604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4992065" y="2740837"/>
                            <a:ext cx="824788" cy="0"/>
                          </a:xfrm>
                          <a:custGeom>
                            <a:avLst/>
                            <a:pathLst>
                              <a:path w="824788" h="0">
                                <a:moveTo>
                                  <a:pt x="0" y="0"/>
                                </a:moveTo>
                                <a:lnTo>
                                  <a:pt x="8247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759125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96334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167557"/>
                            <a:ext cx="5835142" cy="205740"/>
                          </a:xfrm>
                          <a:custGeom>
                            <a:avLst/>
                            <a:pathLst>
                              <a:path w="5835142" h="2057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373297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2661234" y="3559225"/>
                            <a:ext cx="835455" cy="0"/>
                          </a:xfrm>
                          <a:custGeom>
                            <a:avLst/>
                            <a:pathLst>
                              <a:path w="835455" h="0">
                                <a:moveTo>
                                  <a:pt x="0" y="0"/>
                                </a:moveTo>
                                <a:lnTo>
                                  <a:pt x="8354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57751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78172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2589606" y="3967657"/>
                            <a:ext cx="800404" cy="0"/>
                          </a:xfrm>
                          <a:custGeom>
                            <a:avLst/>
                            <a:pathLst>
                              <a:path w="800404" h="0">
                                <a:moveTo>
                                  <a:pt x="0" y="0"/>
                                </a:moveTo>
                                <a:lnTo>
                                  <a:pt x="8004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98594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190161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470577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35142" y="205739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4725365" y="4656505"/>
                            <a:ext cx="1091488" cy="0"/>
                          </a:xfrm>
                          <a:custGeom>
                            <a:avLst/>
                            <a:pathLst>
                              <a:path w="1091488" h="0">
                                <a:moveTo>
                                  <a:pt x="0" y="0"/>
                                </a:moveTo>
                                <a:lnTo>
                                  <a:pt x="1091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676319"/>
                            <a:ext cx="5835142" cy="204163"/>
                          </a:xfrm>
                          <a:custGeom>
                            <a:avLst/>
                            <a:pathLst>
                              <a:path w="5835142" h="204163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880483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5619953" y="5066462"/>
                            <a:ext cx="196900" cy="0"/>
                          </a:xfrm>
                          <a:custGeom>
                            <a:avLst/>
                            <a:pathLst>
                              <a:path w="196900" h="0">
                                <a:moveTo>
                                  <a:pt x="0" y="0"/>
                                </a:moveTo>
                                <a:lnTo>
                                  <a:pt x="19690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08500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5289221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493435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1912950" y="5679364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5773851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97959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183809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38802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59223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79645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7000671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5142" y="2042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204964"/>
                            <a:ext cx="5835142" cy="282244"/>
                          </a:xfrm>
                          <a:custGeom>
                            <a:avLst/>
                            <a:pathLst>
                              <a:path w="5835142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835142" y="282244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487210"/>
                            <a:ext cx="5835142" cy="280414"/>
                          </a:xfrm>
                          <a:custGeom>
                            <a:avLst/>
                            <a:pathLst>
                              <a:path w="5835142" h="2804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767624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797184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176056"/>
                            <a:ext cx="5835142" cy="204165"/>
                          </a:xfrm>
                          <a:custGeom>
                            <a:avLst/>
                            <a:pathLst>
                              <a:path w="5835142" h="20416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8380222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8584438"/>
                            <a:ext cx="5835142" cy="205740"/>
                          </a:xfrm>
                          <a:custGeom>
                            <a:avLst/>
                            <a:pathLst>
                              <a:path w="5835142" h="2057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8790178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3f00c3a75d3a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cdb1025a6249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89e12592f42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hyperlink r:id="Rdf051152c08b4b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427928eea634908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hyperlink r:id="R30f4ac7b7d9f43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a734a33350d41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e508108f357f4c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c2df6dd3c46d46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3652db4ccbb44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8b32160083f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eb5e166d7f9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8d3598bea664e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3c69aab3a794e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7910237b13b4c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0114149528f43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a744f11db64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2cffe07aaed843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602c471112245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c4576e715510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d8d6e3642584f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0" w:after="0" w:line="239" w:lineRule="auto"/>
        <w:widowControl w:val="0"/>
      </w:pPr>
      <w:bookmarkStart w:name="_page_13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835142" cy="4499483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4499483"/>
                          <a:chOff x="0" y="0"/>
                          <a:chExt cx="5835142" cy="4499483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 rot="0">
                            <a:off x="0" y="0"/>
                            <a:ext cx="5835142" cy="204165"/>
                          </a:xfrm>
                          <a:custGeom>
                            <a:avLst/>
                            <a:pathLst>
                              <a:path w="5835142" h="20416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04165"/>
                            <a:ext cx="5835142" cy="206044"/>
                          </a:xfrm>
                          <a:custGeom>
                            <a:avLst/>
                            <a:pathLst>
                              <a:path w="5835142" h="20604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1020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14426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818642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022857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227074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18287" y="1413002"/>
                            <a:ext cx="344423" cy="0"/>
                          </a:xfrm>
                          <a:custGeom>
                            <a:avLst/>
                            <a:pathLst>
                              <a:path w="344423" h="0">
                                <a:moveTo>
                                  <a:pt x="0" y="0"/>
                                </a:moveTo>
                                <a:lnTo>
                                  <a:pt x="3444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431290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163702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330657" y="1822958"/>
                            <a:ext cx="1324610" cy="0"/>
                          </a:xfrm>
                          <a:custGeom>
                            <a:avLst/>
                            <a:pathLst>
                              <a:path w="1324610" h="0">
                                <a:moveTo>
                                  <a:pt x="0" y="0"/>
                                </a:moveTo>
                                <a:lnTo>
                                  <a:pt x="13246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1841246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045461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249678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2453894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2658186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18287" y="2844419"/>
                            <a:ext cx="720852" cy="0"/>
                          </a:xfrm>
                          <a:custGeom>
                            <a:avLst/>
                            <a:pathLst>
                              <a:path w="720852" h="0">
                                <a:moveTo>
                                  <a:pt x="0" y="0"/>
                                </a:moveTo>
                                <a:lnTo>
                                  <a:pt x="7208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862706"/>
                            <a:ext cx="5835142" cy="205740"/>
                          </a:xfrm>
                          <a:custGeom>
                            <a:avLst/>
                            <a:pathLst>
                              <a:path w="5835142" h="2057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3068447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18287" y="3254375"/>
                            <a:ext cx="827531" cy="0"/>
                          </a:xfrm>
                          <a:custGeom>
                            <a:avLst/>
                            <a:pathLst>
                              <a:path w="827531" h="0">
                                <a:moveTo>
                                  <a:pt x="0" y="0"/>
                                </a:moveTo>
                                <a:lnTo>
                                  <a:pt x="8275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3272662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347687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368109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388531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4089527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295267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5142" y="2042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59de429394444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</w:hyperlink>
      <w:hyperlink r:id="Rfca43478fae342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c4f57b0e86542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f09bcec62024d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50c926da8aee47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ff2e32e27ef4be5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a1172763c5d47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618dea011424b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1bb395426cb0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89c29e608b942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493182bc8534f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6655185d28e4b6c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82d24260b4248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7b1f4d9e44d418a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c961e3cd764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a1d12610a2e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fb9b83ccba848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33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4573</wp:posOffset>
                </wp:positionV>
                <wp:extent cx="5829046" cy="4165674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9046" cy="4165674"/>
                          <a:chOff x="0" y="0"/>
                          <a:chExt cx="5829046" cy="4165674"/>
                        </a:xfrm>
                        <a:noFill/>
                      </wpg:grpSpPr>
                      <wps:wsp>
                        <wps:cNvPr id="185" name="Shape 185"/>
                        <wps:cNvSpPr/>
                        <wps:spPr>
                          <a:xfrm rot="0">
                            <a:off x="0" y="0"/>
                            <a:ext cx="5829046" cy="204214"/>
                          </a:xfrm>
                          <a:custGeom>
                            <a:avLst/>
                            <a:pathLst>
                              <a:path w="5829046" h="204214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204214"/>
                            <a:ext cx="5829046" cy="204166"/>
                          </a:xfrm>
                          <a:custGeom>
                            <a:avLst/>
                            <a:pathLst>
                              <a:path w="5829046" h="204166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08381"/>
                            <a:ext cx="5829046" cy="204519"/>
                          </a:xfrm>
                          <a:custGeom>
                            <a:avLst/>
                            <a:pathLst>
                              <a:path w="5829046" h="204519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12900"/>
                            <a:ext cx="5829046" cy="204215"/>
                          </a:xfrm>
                          <a:custGeom>
                            <a:avLst/>
                            <a:pathLst>
                              <a:path w="5829046" h="204215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817116"/>
                            <a:ext cx="5829046" cy="205739"/>
                          </a:xfrm>
                          <a:custGeom>
                            <a:avLst/>
                            <a:pathLst>
                              <a:path w="5829046" h="205739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022856"/>
                            <a:ext cx="5829046" cy="204215"/>
                          </a:xfrm>
                          <a:custGeom>
                            <a:avLst/>
                            <a:pathLst>
                              <a:path w="58290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29046" y="204215"/>
                                </a:lnTo>
                                <a:lnTo>
                                  <a:pt x="5829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227074"/>
                            <a:ext cx="5829046" cy="204214"/>
                          </a:xfrm>
                          <a:custGeom>
                            <a:avLst/>
                            <a:pathLst>
                              <a:path w="5829046" h="204214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1431288"/>
                            <a:ext cx="5829046" cy="204215"/>
                          </a:xfrm>
                          <a:custGeom>
                            <a:avLst/>
                            <a:pathLst>
                              <a:path w="5829046" h="204215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635504"/>
                            <a:ext cx="5829046" cy="204215"/>
                          </a:xfrm>
                          <a:custGeom>
                            <a:avLst/>
                            <a:pathLst>
                              <a:path w="5829046" h="204215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839720"/>
                            <a:ext cx="5829046" cy="204216"/>
                          </a:xfrm>
                          <a:custGeom>
                            <a:avLst/>
                            <a:pathLst>
                              <a:path w="5829046" h="204216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043936"/>
                            <a:ext cx="5829046" cy="204216"/>
                          </a:xfrm>
                          <a:custGeom>
                            <a:avLst/>
                            <a:pathLst>
                              <a:path w="5829046" h="204216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2248152"/>
                            <a:ext cx="5829046" cy="205739"/>
                          </a:xfrm>
                          <a:custGeom>
                            <a:avLst/>
                            <a:pathLst>
                              <a:path w="5829046" h="205739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2453892"/>
                            <a:ext cx="5829046" cy="204216"/>
                          </a:xfrm>
                          <a:custGeom>
                            <a:avLst/>
                            <a:pathLst>
                              <a:path w="5829046" h="204216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658108"/>
                            <a:ext cx="5829046" cy="204215"/>
                          </a:xfrm>
                          <a:custGeom>
                            <a:avLst/>
                            <a:pathLst>
                              <a:path w="58290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29046" y="204215"/>
                                </a:lnTo>
                                <a:lnTo>
                                  <a:pt x="5829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862400"/>
                            <a:ext cx="5829046" cy="280720"/>
                          </a:xfrm>
                          <a:custGeom>
                            <a:avLst/>
                            <a:pathLst>
                              <a:path w="5829046" h="280720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3143121"/>
                            <a:ext cx="5829046" cy="204215"/>
                          </a:xfrm>
                          <a:custGeom>
                            <a:avLst/>
                            <a:pathLst>
                              <a:path w="58290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29046" y="204215"/>
                                </a:lnTo>
                                <a:lnTo>
                                  <a:pt x="5829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347339"/>
                            <a:ext cx="5829046" cy="204214"/>
                          </a:xfrm>
                          <a:custGeom>
                            <a:avLst/>
                            <a:pathLst>
                              <a:path w="5829046" h="204214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3551553"/>
                            <a:ext cx="5829046" cy="205740"/>
                          </a:xfrm>
                          <a:custGeom>
                            <a:avLst/>
                            <a:pathLst>
                              <a:path w="5829046" h="205740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3757293"/>
                            <a:ext cx="5829046" cy="204165"/>
                          </a:xfrm>
                          <a:custGeom>
                            <a:avLst/>
                            <a:pathLst>
                              <a:path w="5829046" h="204165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3961458"/>
                            <a:ext cx="5829046" cy="204215"/>
                          </a:xfrm>
                          <a:custGeom>
                            <a:avLst/>
                            <a:pathLst>
                              <a:path w="58290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29046" y="204215"/>
                                </a:lnTo>
                                <a:lnTo>
                                  <a:pt x="5829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03be6b7f6dd4f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42a871ee6044c2d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hyperlink r:id="R12abfe71229a4b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b203a45d5734e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0" w:after="0" w:line="239" w:lineRule="auto"/>
        <w:widowControl w:val="0"/>
      </w:pPr>
      <w:bookmarkStart w:name="_page_15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829046" cy="410209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9046" cy="410209"/>
                          <a:chOff x="0" y="0"/>
                          <a:chExt cx="5829046" cy="410209"/>
                        </a:xfrm>
                        <a:noFill/>
                      </wpg:grpSpPr>
                      <wps:wsp>
                        <wps:cNvPr id="206" name="Shape 206"/>
                        <wps:cNvSpPr/>
                        <wps:spPr>
                          <a:xfrm rot="0">
                            <a:off x="0" y="0"/>
                            <a:ext cx="5829046" cy="204165"/>
                          </a:xfrm>
                          <a:custGeom>
                            <a:avLst/>
                            <a:pathLst>
                              <a:path w="5829046" h="204165">
                                <a:moveTo>
                                  <a:pt x="0" y="0"/>
                                </a:moveTo>
                                <a:lnTo>
                                  <a:pt x="5829046" y="0"/>
                                </a:lnTo>
                                <a:lnTo>
                                  <a:pt x="58290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204165"/>
                            <a:ext cx="5829046" cy="206044"/>
                          </a:xfrm>
                          <a:custGeom>
                            <a:avLst/>
                            <a:pathLst>
                              <a:path w="582904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829046" y="206044"/>
                                </a:lnTo>
                                <a:lnTo>
                                  <a:pt x="5829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835142" cy="8198561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8198561"/>
                          <a:chOff x="0" y="0"/>
                          <a:chExt cx="5835142" cy="8198561"/>
                        </a:xfrm>
                        <a:noFill/>
                      </wpg:grpSpPr>
                      <wps:wsp>
                        <wps:cNvPr id="209" name="Shape 209"/>
                        <wps:cNvSpPr/>
                        <wps:spPr>
                          <a:xfrm rot="0">
                            <a:off x="0" y="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04216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08432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18287" y="594360"/>
                            <a:ext cx="742186" cy="0"/>
                          </a:xfrm>
                          <a:custGeom>
                            <a:avLst/>
                            <a:pathLst>
                              <a:path w="742186" h="0">
                                <a:moveTo>
                                  <a:pt x="0" y="0"/>
                                </a:moveTo>
                                <a:lnTo>
                                  <a:pt x="74218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612648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816864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097280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30302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507236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711452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35142" y="2804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991944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196465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40068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604897"/>
                            <a:ext cx="5835142" cy="205740"/>
                          </a:xfrm>
                          <a:custGeom>
                            <a:avLst/>
                            <a:pathLst>
                              <a:path w="5835142" h="2057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810637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091053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37146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57568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77990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3984117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35142" y="205739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189858"/>
                            <a:ext cx="5835142" cy="204163"/>
                          </a:xfrm>
                          <a:custGeom>
                            <a:avLst/>
                            <a:pathLst>
                              <a:path w="5835142" h="204163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18287" y="4375785"/>
                            <a:ext cx="743711" cy="0"/>
                          </a:xfrm>
                          <a:custGeom>
                            <a:avLst/>
                            <a:pathLst>
                              <a:path w="743711" h="0">
                                <a:moveTo>
                                  <a:pt x="0" y="0"/>
                                </a:moveTo>
                                <a:lnTo>
                                  <a:pt x="74371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394022"/>
                            <a:ext cx="5835142" cy="280720"/>
                          </a:xfrm>
                          <a:custGeom>
                            <a:avLst/>
                            <a:pathLst>
                              <a:path w="5835142" h="2807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467474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4878960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508317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5287391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549313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5697348"/>
                            <a:ext cx="5835142" cy="280414"/>
                          </a:xfrm>
                          <a:custGeom>
                            <a:avLst/>
                            <a:pathLst>
                              <a:path w="5835142" h="2804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977763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625817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6462395"/>
                            <a:ext cx="5835142" cy="356615"/>
                          </a:xfrm>
                          <a:custGeom>
                            <a:avLst/>
                            <a:pathLst>
                              <a:path w="5835142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835142" y="3566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6819087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7023608"/>
                            <a:ext cx="5835142" cy="281939"/>
                          </a:xfrm>
                          <a:custGeom>
                            <a:avLst/>
                            <a:pathLst>
                              <a:path w="5835142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835142" y="281939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7305549"/>
                            <a:ext cx="5835142" cy="280414"/>
                          </a:xfrm>
                          <a:custGeom>
                            <a:avLst/>
                            <a:pathLst>
                              <a:path w="5835142" h="2804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7585964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7790180"/>
                            <a:ext cx="5835142" cy="204165"/>
                          </a:xfrm>
                          <a:custGeom>
                            <a:avLst/>
                            <a:pathLst>
                              <a:path w="5835142" h="20416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799434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dc55be13195646f0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3e8fba66d94d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e5fba37b5df4b5e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96123ca38ed43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427c835570ff46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3db40720e9145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0940b6443f2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6cfbee15e21341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663f96615ef46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e3fe93ea9f4f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076bf0adafe446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00c5efb9856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02232913a8f40b2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779dad2cb2242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29" w:firstLine="289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0" w:after="0" w:line="239" w:lineRule="auto"/>
        <w:widowControl w:val="0"/>
      </w:pPr>
      <w:bookmarkStart w:name="_page_17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4571</wp:posOffset>
                </wp:positionV>
                <wp:extent cx="5835142" cy="6336157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6336157"/>
                          <a:chOff x="0" y="0"/>
                          <a:chExt cx="5835142" cy="6336157"/>
                        </a:xfrm>
                        <a:noFill/>
                      </wpg:grpSpPr>
                      <wps:wsp>
                        <wps:cNvPr id="248" name="Shape 248"/>
                        <wps:cNvSpPr/>
                        <wps:spPr>
                          <a:xfrm rot="0">
                            <a:off x="0" y="0"/>
                            <a:ext cx="5835142" cy="204165"/>
                          </a:xfrm>
                          <a:custGeom>
                            <a:avLst/>
                            <a:pathLst>
                              <a:path w="5835142" h="20416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204165"/>
                            <a:ext cx="5835142" cy="206044"/>
                          </a:xfrm>
                          <a:custGeom>
                            <a:avLst/>
                            <a:pathLst>
                              <a:path w="5835142" h="20604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410209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690626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971042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1175257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1379474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330657" y="1565402"/>
                            <a:ext cx="1323086" cy="0"/>
                          </a:xfrm>
                          <a:custGeom>
                            <a:avLst/>
                            <a:pathLst>
                              <a:path w="1323086" h="0">
                                <a:moveTo>
                                  <a:pt x="0" y="0"/>
                                </a:moveTo>
                                <a:lnTo>
                                  <a:pt x="132308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1659890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186562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18287" y="2051558"/>
                            <a:ext cx="928116" cy="0"/>
                          </a:xfrm>
                          <a:custGeom>
                            <a:avLst/>
                            <a:pathLst>
                              <a:path w="928116" h="0">
                                <a:moveTo>
                                  <a:pt x="0" y="0"/>
                                </a:moveTo>
                                <a:lnTo>
                                  <a:pt x="9281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069846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2274061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35142" y="2804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2554554"/>
                            <a:ext cx="5835142" cy="204520"/>
                          </a:xfrm>
                          <a:custGeom>
                            <a:avLst/>
                            <a:pathLst>
                              <a:path w="5835142" h="2045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2759075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296329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167506"/>
                            <a:ext cx="5835142" cy="281940"/>
                          </a:xfrm>
                          <a:custGeom>
                            <a:avLst/>
                            <a:pathLst>
                              <a:path w="5835142" h="2819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3449447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365366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18287" y="3839591"/>
                            <a:ext cx="726947" cy="0"/>
                          </a:xfrm>
                          <a:custGeom>
                            <a:avLst/>
                            <a:pathLst>
                              <a:path w="726947" h="0">
                                <a:moveTo>
                                  <a:pt x="0" y="0"/>
                                </a:moveTo>
                                <a:lnTo>
                                  <a:pt x="7269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3857879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18287" y="4043806"/>
                            <a:ext cx="723899" cy="0"/>
                          </a:xfrm>
                          <a:custGeom>
                            <a:avLst/>
                            <a:pathLst>
                              <a:path w="723899" h="0">
                                <a:moveTo>
                                  <a:pt x="0" y="0"/>
                                </a:moveTo>
                                <a:lnTo>
                                  <a:pt x="72389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4062095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18287" y="4248023"/>
                            <a:ext cx="982979" cy="0"/>
                          </a:xfrm>
                          <a:custGeom>
                            <a:avLst/>
                            <a:pathLst>
                              <a:path w="982979" h="0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1089609" y="4248023"/>
                            <a:ext cx="1745613" cy="0"/>
                          </a:xfrm>
                          <a:custGeom>
                            <a:avLst/>
                            <a:pathLst>
                              <a:path w="1745613" h="0">
                                <a:moveTo>
                                  <a:pt x="0" y="0"/>
                                </a:moveTo>
                                <a:lnTo>
                                  <a:pt x="174561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4342511"/>
                            <a:ext cx="5835142" cy="280415"/>
                          </a:xfrm>
                          <a:custGeom>
                            <a:avLst/>
                            <a:pathLst>
                              <a:path w="5835142" h="2804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4622927"/>
                            <a:ext cx="5835142" cy="205689"/>
                          </a:xfrm>
                          <a:custGeom>
                            <a:avLst/>
                            <a:pathLst>
                              <a:path w="5835142" h="20568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4828616"/>
                            <a:ext cx="5835142" cy="280720"/>
                          </a:xfrm>
                          <a:custGeom>
                            <a:avLst/>
                            <a:pathLst>
                              <a:path w="5835142" h="28072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5109337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5313553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5517770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5721985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5926201"/>
                            <a:ext cx="5835142" cy="205739"/>
                          </a:xfrm>
                          <a:custGeom>
                            <a:avLst/>
                            <a:pathLst>
                              <a:path w="5835142" h="205739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6131941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5142" y="204215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hyperlink r:id="R1d32751b58d5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d1b9b78df3d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853d407202e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1be59baf55148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e479827a7c54254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8d56c7c86e44a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b693b0e6bbe44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8e167c789b4a4b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9fb770bf51e4aea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59fc62159032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a0aaaf8ca1e4c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6b2f3a8838d43cf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2a6695c2a164d1e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a4e23d77deca4e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0818e8e1cef46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4a2a10098c7b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190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6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0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6" w:right="111" w:hanging="223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517" w:header="0" w:footer="0" w:gutter="0"/>
      <w:pgNumType w:fmt="decimal"/>
      <w:cols w:equalWidth="0" w:space="708" w:num="2" w:sep="0">
        <w:col w:w="3621" w:space="317"/>
        <w:col w:w="55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c%E1%BB%95%20ph%E1%BA%A7n%20Sawad%20Ti%E1%BB%81n" TargetMode="External" Id="R64d47c593fee4958" /><Relationship Type="http://schemas.openxmlformats.org/officeDocument/2006/relationships/hyperlink" Target="https://trolyao.toaan.gov.vn/l%20link/o%20S%E1%BB%91%20128%20Nguy%E1%BB%85n%20Du,%20ph%C6%B0%E1%BB%9Dng%20Tr%C6%B0%E1%BB%9Dng%20Vinh,%20t%E1%BB%89nh%20Ng%E1%BB%87%20An%20(s%E1%BB%91%20128%20Nguy%E1%BB%85n%20Du,%20ph%C6%B0%E1%BB%9Dng%20B%E1%BA%BFn%20Th%E1%BB%A7y,%20th%C3%A0nh%20ph%E1%BB%91%20Vinh,%20t%E1%BB%89nh%20Ngh%E1%BB%87%20An" TargetMode="External" Id="Ra43ebf8cf7ac4dfe" /><Relationship Type="http://schemas.openxmlformats.org/officeDocument/2006/relationships/hyperlink" Target="https://trolyao.toaan.gov.vn/l%20link/o%20S%E1%BB%91%20128%20Nguy%E1%BB%85n%20Du,%20ph%C6%B0%E1%BB%9Dng%20Tr%C6%B0%E1%BB%9Dng%20Vinh,%20t%E1%BB%89nh%20Ng%E1%BB%87%20An%20(s%E1%BB%91%20128%20Nguy%E1%BB%85n%20Du,%20ph%C6%B0%E1%BB%9Dng%20B%E1%BA%BFn%20Th%E1%BB%A7y,%20th%C3%A0nh%20ph%E1%BB%91%20Vinh,%20t%E1%BB%89nh%20Ngh%E1%BB%87%20An" TargetMode="External" Id="Ra64bdb32ffe94902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Nguy%E1%BB%85n%20Lam%20Tr%C6%B0%E1%BB%9Dng%3C/br%3E%3Cb%3EN%C4%83m%20sinh:%3C/b%3E%2006/3/1997%3C/br%3E%3Cb%3E%C4%90%E1%BB%8Ba%20ch%E1%BB%89:%3C/b%3E%20S%E1%BB%91%2030%20%C4%90%C6%B0%E1%BB%9Dng%20Ph%C3%BA%20L%E1%BB%A3i,%20ph%C6%B0%E1%BB%9Dng%20Ph%C3%BA%20L%E1%BB%A3i,%20th%C3%A0nh%20ph%E1%BB%91%20C%E1%BA%A7n%20Th%C6%A1" TargetMode="External" Id="Rec5959ed505e4163" /><Relationship Type="http://schemas.openxmlformats.org/officeDocument/2006/relationships/hyperlink" Target="https://trolyao.toaan.gov.vn/l%20link/o%20S%E1%BB%91%2030%20%C4%90%C6%B0%E1%BB%9Dng%20Ph%C3%BA%20L%E1%BB%A3i,%20ph%C6%B0%E1%BB%9Dng%20Ph%C3%BA%20L%E1%BB%A3i,%20th%C3%A0nh%20ph%E1%BB%91%20C%E1%BA%A7n%20Th%C6%A1" TargetMode="External" Id="R7376f383e43748c6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ff2f73d37ec244e1" /><Relationship Type="http://schemas.openxmlformats.org/officeDocument/2006/relationships/hyperlink" Target="https://trolyao.toaan.gov.vn/l%20link/o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bbd887e53a0a482e" /><Relationship Type="http://schemas.openxmlformats.org/officeDocument/2006/relationships/hyperlink" Target="https://trolyao.toaan.gov.vn/l%20link/o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6401c893439b4871" /><Relationship Type="http://schemas.openxmlformats.org/officeDocument/2006/relationships/hyperlink" Target="https://trolyao.toaan.gov.vn/l%20link/o%20C%C3%B4ng%20ty%20c%E1%BB%95%20ph%E1%BA%A7n%20Sawad%20T%E1%BB%81n" TargetMode="External" Id="Rb6dd058becbc4e40" /><Relationship Type="http://schemas.openxmlformats.org/officeDocument/2006/relationships/hyperlink" Target="https://trolyao.toaan.gov.vn/l%20link/o%20C%C3%B4ng%20ty%20c%E1%BB%95%20ph%E1%BA%A7n%20Sawad%20T%E1%BB%81n" TargetMode="External" Id="R11902bd253444503" /><Relationship Type="http://schemas.openxmlformats.org/officeDocument/2006/relationships/hyperlink" Target="https://trolyao.toaan.gov.vn/l%20link/o%20C%C3%B4ng%20ty%20c%E1%BB%95%20ph%E1%BA%A7n%20Sawad%20Ti%E1%BB%81n%20C%C3%B3%20Ngay" TargetMode="External" Id="Rf2632377f3114d51" /><Relationship Type="http://schemas.openxmlformats.org/officeDocument/2006/relationships/hyperlink" Target="https://trolyao.toaan.gov.vn/l%20link/o%20C%C3%B4ng%20ty%20Sawad" TargetMode="External" Id="R6fa8170c8deb430c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d1eef71c5f4d4852" /><Relationship Type="http://schemas.openxmlformats.org/officeDocument/2006/relationships/hyperlink" Target="https://trolyao.toaan.gov.vn/l%20link/o%20C%C3%B4ng%20ty%20Sawad" TargetMode="External" Id="R07c5beca503546b6" /><Relationship Type="http://schemas.openxmlformats.org/officeDocument/2006/relationships/hyperlink" Target="https://trolyao.toaan.gov.vn/l%20link/o%20Chi%20nh%C3%A1nh%20S%C3%B3c%20Tr%C4%83ng%20-%20TP.S%C3%B3c%20Tr%C4%83ng" TargetMode="External" Id="Rde2e8060e58b49e4" /><Relationship Type="http://schemas.openxmlformats.org/officeDocument/2006/relationships/hyperlink" Target="https://trolyao.toaan.gov.vn/l%20link/o%20Chi%20nh%C3%A1nh%20S%C3%B3c%20Tr%C4%83ng%20-%20TP.S%C3%B3c%20Tr%C4%83ng" TargetMode="External" Id="Rd4f141a889614e24" /><Relationship Type="http://schemas.openxmlformats.org/officeDocument/2006/relationships/hyperlink" Target="https://trolyao.toaan.gov.vn/l%20link/o%20s%E1%BB%91%20114%20H%C3%B9ng%20V%C6%B0%C6%A1ng,%20Ph%C6%B0%E1%BB%9Dng%206,%20th%C3%A0nh%20ph%E1%BB%91%20S%C3%B3c%20Tr%C4%83ng,%20t%E1%BB%89nh%20S%C3%B3c%20Tr%C4%83ng" TargetMode="External" Id="Rc5798ca8d33b4c32" /><Relationship Type="http://schemas.openxmlformats.org/officeDocument/2006/relationships/hyperlink" Target="https://trolyao.toaan.gov.vn/l%20link/o%20C%E1%BB%A5c%20%C4%91%C4%83ng%20k%C3%BD%20Qu%E1%BB%91c%20gia" TargetMode="External" Id="R2d3b13c30cbc4ed0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f2828851ec904bbf" /><Relationship Type="http://schemas.openxmlformats.org/officeDocument/2006/relationships/hyperlink" Target="https://trolyao.toaan.gov.vn/l%20link/o%20C%C3%B4ng%20an%20x%C3%A3%20An%20Hi%E1%BB%87p" TargetMode="External" Id="R04ceb94f5f5a4211" /><Relationship Type="http://schemas.openxmlformats.org/officeDocument/2006/relationships/hyperlink" Target="https://trolyao.toaan.gov.vn/l%20link/o%20huy%E1%BB%87n%20Ch%C3%A2u%20Th%C3%A0nh,%20t%E1%BB%89nh%20S%C3%B3c%20Tr%C4%83ng" TargetMode="External" Id="R9105be00f3f9426a" /><Relationship Type="http://schemas.openxmlformats.org/officeDocument/2006/relationships/hyperlink" Target="https://trolyao.toaan.gov.vn/l%20link/o%20huy%E1%BB%87n%20Ch%C3%A2u%20Th%C3%A0nh,%20t%E1%BB%89nh%20S%C3%B3c%20Tr%C4%83ng" TargetMode="External" Id="Ra0f49bb689944355" /><Relationship Type="http://schemas.openxmlformats.org/officeDocument/2006/relationships/hyperlink" Target="https://trolyao.toaan.gov.vn/l%20link/o%20C%C3%B4ng%20ty%20Sawad" TargetMode="External" Id="R1301c1a3b01b4e18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eb2b4bb7d7024ee3" /><Relationship Type="http://schemas.openxmlformats.org/officeDocument/2006/relationships/hyperlink" Target="https://trolyao.toaan.gov.vn/l%20link/o%20C%C3%B4ng%20ty%20Sawad" TargetMode="External" Id="Rf113da6aaa6a4c1e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f6ff8f287e24401c" /><Relationship Type="http://schemas.openxmlformats.org/officeDocument/2006/relationships/hyperlink" Target="https://trolyao.toaan.gov.vn/l%20link/o%20C%C3%B4ng%20ty%20Sawad" TargetMode="External" Id="R1d34d6a6e9aa4364" /><Relationship Type="http://schemas.openxmlformats.org/officeDocument/2006/relationships/hyperlink" Target="https://trolyao.toaan.gov.vn/l%20link/o%20C%C3%B4ng%20ty%20Sawad" TargetMode="External" Id="Rbcd4e047ec724eba" /><Relationship Type="http://schemas.openxmlformats.org/officeDocument/2006/relationships/hyperlink" Target="https://trolyao.toaan.gov.vn/l%20link/o%20Chi%20nh%C3%A1nh%20S%C3%B3c%20Tr%C4%83ng%20-%20TP.S%C3%B3c%20Tr%C4%83ng" TargetMode="External" Id="R6bb7ee8986df4539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638f468c7e274d93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ef6895fdb0ae4498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68c7c89f71c248d4" /><Relationship Type="http://schemas.openxmlformats.org/officeDocument/2006/relationships/hyperlink" Target="https://trolyao.toaan.gov.vn/l%20link/o%20C%C3%B4ng%20ty%20Sawad" TargetMode="External" Id="Rb8f704f9acc74bc5" /><Relationship Type="http://schemas.openxmlformats.org/officeDocument/2006/relationships/hyperlink" Target="https://trolyao.toaan.gov.vn/l%20link/o%20C%C3%B4ng%20ty%20Sawad" TargetMode="External" Id="R4bc5741a656e4d26" /><Relationship Type="http://schemas.openxmlformats.org/officeDocument/2006/relationships/hyperlink" Target="https://trolyao.toaan.gov.vn/l%20link/o%20C%C3%B4ng%20ty%20Sawad" TargetMode="External" Id="R0d3e21751b8345e0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b5bb8245dfaf41ff" /><Relationship Type="http://schemas.openxmlformats.org/officeDocument/2006/relationships/hyperlink" Target="https://trolyao.toaan.gov.vn/l%20link/o%20%E1%BA%A5p%20An%20T%E1%BA%ADp,%20x%C3%A3%20An%20Hi%E1%BB%87p,%20huy%E1%BB%87n%20Ch%C3%A2u%20Th%C3%A0nh,%20t%E1%BB%89nh%20S%C3%B3c%20Tr%C4%83ng" TargetMode="External" Id="Rb2bf12ae9ab74386" /><Relationship Type="http://schemas.openxmlformats.org/officeDocument/2006/relationships/hyperlink" Target="https://trolyao.toaan.gov.vn/l%20link/o%20C%C3%B4ng%20ty%20Sawad" TargetMode="External" Id="R734efac613584a5f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0be6947db8a742c8" /><Relationship Type="http://schemas.openxmlformats.org/officeDocument/2006/relationships/hyperlink" Target="https://trolyao.toaan.gov.vn/l%20link/o%20C%C3%B4ng%20ty%20Sawad" TargetMode="External" Id="R808d564129364f66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9adfc8f105034e89" /><Relationship Type="http://schemas.openxmlformats.org/officeDocument/2006/relationships/hyperlink" Target="https://trolyao.toaan.gov.vn/l%20link/o%20C%C3%B4ng%20ty%20Sawad" TargetMode="External" Id="Rf8d1a69f225f4a11" /><Relationship Type="http://schemas.openxmlformats.org/officeDocument/2006/relationships/hyperlink" Target="https://trolyao.toaan.gov.vn/l%20link/o%20C%C3%B4ng%20ty%20c%E1%BB%95%20ph%E1%BA%A7n%20Sawad" TargetMode="External" Id="R0126433659564519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436f1bc17efd4795" /><Relationship Type="http://schemas.openxmlformats.org/officeDocument/2006/relationships/hyperlink" Target="https://trolyao.toaan.gov.vn/l%20link/o%20C%C3%B4ng%20ty%20Sawad" TargetMode="External" Id="R74c20369876e46f1" /><Relationship Type="http://schemas.openxmlformats.org/officeDocument/2006/relationships/hyperlink" Target="https://trolyao.toaan.gov.vn/l%20link/o%20Chi%20nh%C3%A1nh%20S%C3%B3c%20Tr%C4%83ng%20-%20TP.S%C3%B3c%20Tr%C4%83ng" TargetMode="External" Id="Rd3c0994ab7d54538" /><Relationship Type="http://schemas.openxmlformats.org/officeDocument/2006/relationships/hyperlink" Target="https://trolyao.toaan.gov.vn/l%20link/o%20Chi%20nh%C3%A1nh%20S%C3%B3c%20Tr%C4%83ng%20-%20TP.S%C3%B3c%20Tr%C4%83ng" TargetMode="External" Id="R15a02ac22be84997" /><Relationship Type="http://schemas.openxmlformats.org/officeDocument/2006/relationships/hyperlink" Target="https://trolyao.toaan.gov.vn/l%20link/o%20Chi%20nh%C3%A1nh%20S%C3%B3c%20Tr%C4%83ng%20-%20TP.S%C3%B3c%20Tr%C4%83ng" TargetMode="External" Id="Re57aa8d037b34d42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a4e575b048354ebc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7d33ecc371a34988" /><Relationship Type="http://schemas.openxmlformats.org/officeDocument/2006/relationships/hyperlink" Target="https://trolyao.toaan.gov.vn/l%20link/o%20C%C3%B4ng%20ty%20c%E1%BB%95%20ph%E1%BA%A7n%20Sawad%20Ti%E1%BB%81n" TargetMode="External" Id="R527e7eb5b949481e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5df6727610d14d48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7583eaafda6646bf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20a1a6fbdd7443d0" /><Relationship Type="http://schemas.openxmlformats.org/officeDocument/2006/relationships/hyperlink" Target="https://trolyao.toaan.gov.vn/l%20link/o%20C%C3%B4ng%20ty%20Sawad" TargetMode="External" Id="R158ea494b117489a" /><Relationship Type="http://schemas.openxmlformats.org/officeDocument/2006/relationships/hyperlink" Target="https://trolyao.toaan.gov.vn/l%20link/o%20C%C3%B4ng%20ty%20Sawad" TargetMode="External" Id="Rc4167e6397304e6b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1f2f6b20f9fa40ce" /><Relationship Type="http://schemas.openxmlformats.org/officeDocument/2006/relationships/hyperlink" Target="https://trolyao.toaan.gov.vn/l%20link/o%20C%C3%B4ng%20an%20x%C3%A3%20An%20Hi%E1%BB%87p" TargetMode="External" Id="R0caaad68d3644d2c" /><Relationship Type="http://schemas.openxmlformats.org/officeDocument/2006/relationships/hyperlink" Target="https://trolyao.toaan.gov.vn/l%20link/o%20huy%E1%BB%87n%20Ch%C3%A2u%20Th%C3%A0nh,%20t%E1%BB%89nh%20S%C3%B3c%20Tr%C4%83ng" TargetMode="External" Id="Ra9c5b8e002f54d65" /><Relationship Type="http://schemas.openxmlformats.org/officeDocument/2006/relationships/hyperlink" Target="https://trolyao.toaan.gov.vn/l%20link/o%20huy%E1%BB%87n%20Ch%C3%A2u%20Th%C3%A0nh,%20t%E1%BB%89nh%20S%C3%B3c%20Tr%C4%83ng" TargetMode="External" Id="R5968024445fa4458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f2e01b5ddf58487e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a37103e9a43f43f2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502132156f794967" /><Relationship Type="http://schemas.openxmlformats.org/officeDocument/2006/relationships/hyperlink" Target="https://trolyao.toaan.gov.vn/l%20link/o%20%3Cb%3EH%E1%BB%8D%20v%C3%A0%20T%C3%AAn:%3C/b%3E%20Trung" TargetMode="External" Id="R4c470c587c8c4dba" /><Relationship Type="http://schemas.openxmlformats.org/officeDocument/2006/relationships/hyperlink" Target="https://trolyao.toaan.gov.vn/l%20link/o%20C%C3%B4ng%20ty%20Sawad" TargetMode="External" Id="R52da0a426d5c4504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13ecddf1c6dc4f42" /><Relationship Type="http://schemas.openxmlformats.org/officeDocument/2006/relationships/hyperlink" Target="https://trolyao.toaan.gov.vn/l%20link/o%20%3Cb%3EH%E1%BB%8D%20v%C3%A0%20T%C3%AAn:%3C/b%3E%20Trung" TargetMode="External" Id="Rfd272cc797cf4ff8" /><Relationship Type="http://schemas.openxmlformats.org/officeDocument/2006/relationships/hyperlink" Target="https://trolyao.toaan.gov.vn/l%20link/o%20C%C3%B4ng%20ty%20Sawad" TargetMode="External" Id="R670d0d429a184610" /><Relationship Type="http://schemas.openxmlformats.org/officeDocument/2006/relationships/hyperlink" Target="https://trolyao.toaan.gov.vn/l%20link/o%20%3Cb%3EH%E1%BB%8D%20v%C3%A0%20T%C3%AAn:%3C/b%3E%20Trung" TargetMode="External" Id="R91d45b54f9ae4a1b" /><Relationship Type="http://schemas.openxmlformats.org/officeDocument/2006/relationships/hyperlink" Target="https://trolyao.toaan.gov.vn/l%20link/o%20C%C3%B4ng%20ty%20Sawad" TargetMode="External" Id="R3f00c3a75d3a44bf" /><Relationship Type="http://schemas.openxmlformats.org/officeDocument/2006/relationships/hyperlink" Target="https://trolyao.toaan.gov.vn/l%20link/o%20C%C3%B4ng%20ty%20Sawad" TargetMode="External" Id="R14cdb1025a6249fe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689e12592f424073" /><Relationship Type="http://schemas.openxmlformats.org/officeDocument/2006/relationships/hyperlink" Target="https://trolyao.toaan.gov.vn/l%20link/o%20%E1%BA%A5p%20An%20T%E1%BA%ADp,%20x%C3%A3%20An%20Hi%E1%BB%87p,%20huy%E1%BB%87n%20Ch%C3%A2u%20Th%C3%A0nh,%20t%E1%BB%89nh%20S%C3%B3c%20Tr%C4%83ng" TargetMode="External" Id="Rdf051152c08b4b23" /><Relationship Type="http://schemas.openxmlformats.org/officeDocument/2006/relationships/hyperlink" Target="https://trolyao.toaan.gov.vn/l%20link/o%20%E1%BA%A5p%20An%20T%E1%BA%ADp,%20x%C3%A3%20An%20Hi%E1%BB%87p,%20huy%E1%BB%87n%20Ch%C3%A2u%20Th%C3%A0nh,%20t%E1%BB%89nh%20S%C3%B3c%20Tr%C4%83ng" TargetMode="External" Id="R4427928eea634908" /><Relationship Type="http://schemas.openxmlformats.org/officeDocument/2006/relationships/hyperlink" Target="https://trolyao.toaan.gov.vn/l%20link/o%20C%C3%B4ng%20ty%20Sawad" TargetMode="External" Id="R30f4ac7b7d9f4361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aa734a33350d4178" /><Relationship Type="http://schemas.openxmlformats.org/officeDocument/2006/relationships/hyperlink" Target="https://trolyao.toaan.gov.vn/l%20link/o%20C%C3%B4ng%20ty%20Sawad" TargetMode="External" Id="Re508108f357f4c8d" /><Relationship Type="http://schemas.openxmlformats.org/officeDocument/2006/relationships/hyperlink" Target="https://trolyao.toaan.gov.vn/l%20link/o%20C%C3%B4ng%20ty%20Sawad" TargetMode="External" Id="Rc2df6dd3c46d46af" /><Relationship Type="http://schemas.openxmlformats.org/officeDocument/2006/relationships/hyperlink" Target="https://trolyao.toaan.gov.vn/l%20link/o%20C%C3%B4ng%20ty%20Sawad" TargetMode="External" Id="Rb3652db4ccbb4447" /><Relationship Type="http://schemas.openxmlformats.org/officeDocument/2006/relationships/hyperlink" Target="https://trolyao.toaan.gov.vn/l%20link/o%20C%C3%B4ng%20ty%20Sawad" TargetMode="External" Id="R98b32160083f45ca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Nguy%E1%BB%85n%20Lam%20Tr%C6%B0%E1%BB%9Dng%3C/br%3E%3Cb%3EN%C4%83m%20sinh:%3C/b%3E%2006/3/1997%3C/br%3E%3Cb%3E%C4%90%E1%BB%8Ba%20ch%E1%BB%89:%3C/b%3E%20S%E1%BB%91%2030%20%C4%90%C6%B0%E1%BB%9Dng%20Ph%C3%BA%20L%E1%BB%A3i,%20ph%C6%B0%E1%BB%9Dng%20Ph%C3%BA%20L%E1%BB%A3i,%20th%C3%A0nh%20ph%E1%BB%91%20C%E1%BA%A7n%20Th%C6%A1" TargetMode="External" Id="Rfeb5e166d7f94af3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28d3598bea664ef2" /><Relationship Type="http://schemas.openxmlformats.org/officeDocument/2006/relationships/hyperlink" Target="https://trolyao.toaan.gov.vn/l%20link/o%20%3Cb%3EH%E1%BB%8D%20v%C3%A0%20T%C3%AAn:%3C/b%3E%20Tr%C6%B0%E1%BB%9Dng" TargetMode="External" Id="Rd3c69aab3a794ede" /><Relationship Type="http://schemas.openxmlformats.org/officeDocument/2006/relationships/hyperlink" Target="https://trolyao.toaan.gov.vn/l%20link/o%20%3Cb%3EH%E1%BB%8D%20v%C3%A0%20T%C3%AAn:%3C/b%3E%20Trung" TargetMode="External" Id="R37910237b13b4caa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Nguy%E1%BB%85n%20Lam%20Tr%C6%B0%E1%BB%9Dng%3C/br%3E%3Cb%3EN%C4%83m%20sinh:%3C/b%3E%2006/3/1997%3C/br%3E%3Cb%3E%C4%90%E1%BB%8Ba%20ch%E1%BB%89:%3C/b%3E%20S%E1%BB%91%2030%20%C4%90%C6%B0%E1%BB%9Dng%20Ph%C3%BA%20L%E1%BB%A3i,%20ph%C6%B0%E1%BB%9Dng%20Ph%C3%BA%20L%E1%BB%A3i,%20th%C3%A0nh%20ph%E1%BB%91%20C%E1%BA%A7n%20Th%C6%A1" TargetMode="External" Id="Rf0114149528f43fb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2a744f11db644655" /><Relationship Type="http://schemas.openxmlformats.org/officeDocument/2006/relationships/hyperlink" Target="https://trolyao.toaan.gov.vn/l%20link/o%20C%C3%B4ng%20ty%20Sawad" TargetMode="External" Id="R2cffe07aaed84353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2602c4711122453f" /><Relationship Type="http://schemas.openxmlformats.org/officeDocument/2006/relationships/hyperlink" Target="https://trolyao.toaan.gov.vn/l%20link/o%20C%C3%B4ng%20ty%20Sawad" TargetMode="External" Id="Rc4576e7155104922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ed8d6e3642584fe9" /><Relationship Type="http://schemas.openxmlformats.org/officeDocument/2006/relationships/hyperlink" Target="https://trolyao.toaan.gov.vn/l%20link/o%20C%C3%B4ng%20ty%20Sawad" TargetMode="External" Id="Rc59de42939444442" /><Relationship Type="http://schemas.openxmlformats.org/officeDocument/2006/relationships/hyperlink" Target="https://trolyao.toaan.gov.vn/l%20link/o%20Chi%20nh%C3%A1nh%20S%C3%B3c%20Tr%C4%83ng%20-%20TP.S%C3%B3c%20Tr%C4%83ng" TargetMode="External" Id="Rfca43478fae342d8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dc4f57b0e8654278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3f09bcec62024dcf" /><Relationship Type="http://schemas.openxmlformats.org/officeDocument/2006/relationships/hyperlink" Target="https://trolyao.toaan.gov.vn/l%20link/o%20C%C3%B4ng%20an%20x%C3%A3%20An%20Hi%E1%BB%87p" TargetMode="External" Id="R50c926da8aee4751" /><Relationship Type="http://schemas.openxmlformats.org/officeDocument/2006/relationships/hyperlink" Target="https://trolyao.toaan.gov.vn/l%20link/o%20C%C3%B4ng%20an%20x%C3%A3%20An%20Hi%E1%BB%87p" TargetMode="External" Id="R0ff2e32e27ef4be5" /><Relationship Type="http://schemas.openxmlformats.org/officeDocument/2006/relationships/hyperlink" Target="https://trolyao.toaan.gov.vn/l%20link/o%20huy%E1%BB%87n%20Ch%C3%A2u%20Th%C3%A0nh,%20t%E1%BB%89nh%20S%C3%B3c%20Tr%C4%83ng" TargetMode="External" Id="R1a1172763c5d4737" /><Relationship Type="http://schemas.openxmlformats.org/officeDocument/2006/relationships/hyperlink" Target="https://trolyao.toaan.gov.vn/l%20link/o%20C%C3%B4ng%20ty%20Sawad" TargetMode="External" Id="Rb618dea011424bfc" /><Relationship Type="http://schemas.openxmlformats.org/officeDocument/2006/relationships/hyperlink" Target="https://trolyao.toaan.gov.vn/l%20link/o%20C%C3%B4ng%20ty%20Sawad" TargetMode="External" Id="R1bb395426cb043d1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b89c29e608b94284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7493182bc8534ff2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56655185d28e4b6c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e82d24260b4248d2" /><Relationship Type="http://schemas.openxmlformats.org/officeDocument/2006/relationships/hyperlink" Target="https://trolyao.toaan.gov.vn/l%20link/o%20C%C3%B4ng%20ty%20Sawad" TargetMode="External" Id="Rc7b1f4d9e44d418a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3c961e3cd76449fc" /><Relationship Type="http://schemas.openxmlformats.org/officeDocument/2006/relationships/hyperlink" Target="https://trolyao.toaan.gov.vn/l%20link/o%20C%C3%B4ng%20ty%20Sawad" TargetMode="External" Id="Rba1d12610a2e43b8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4fb9b83ccba84837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003be6b7f6dd4f49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f42a871ee6044c2d" /><Relationship Type="http://schemas.openxmlformats.org/officeDocument/2006/relationships/hyperlink" Target="https://trolyao.toaan.gov.vn/l%20link/o%20C%C3%B4ng%20ty%20Sawad" TargetMode="External" Id="R12abfe71229a4b5d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cb203a45d5734eb4" /><Relationship Type="http://schemas.openxmlformats.org/officeDocument/2006/relationships/hyperlink" Target="https://trolyao.toaan.gov.vn/l%20link/o%20C%C3%B4ng%20ty%20Sawad" TargetMode="External" Id="Rdc55be13195646f0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6f3e8fba66d94d9e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ce5fba37b5df4b5e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596123ca38ed43a2" /><Relationship Type="http://schemas.openxmlformats.org/officeDocument/2006/relationships/hyperlink" Target="https://trolyao.toaan.gov.vn/l%20link/o%20C%C3%B4ng%20ty%20Sawad" TargetMode="External" Id="R427c835570ff46c2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a3db40720e91453b" /><Relationship Type="http://schemas.openxmlformats.org/officeDocument/2006/relationships/hyperlink" Target="https://trolyao.toaan.gov.vn/l%20link/o%20C%C3%B4ng%20an%20x%C3%A3%20An%20Hi%E1%BB%87p" TargetMode="External" Id="Rd0940b6443f24c56" /><Relationship Type="http://schemas.openxmlformats.org/officeDocument/2006/relationships/hyperlink" Target="https://trolyao.toaan.gov.vn/l%20link/o%20huy%E1%BB%87n%20Ch%C3%A2u%20Th%C3%A0nh,%20t%E1%BB%89nh%20S%C3%B3c%20Tr%C4%83ng" TargetMode="External" Id="R6cfbee15e21341d6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3663f96615ef4695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f4e3fe93ea9f4f1a" /><Relationship Type="http://schemas.openxmlformats.org/officeDocument/2006/relationships/hyperlink" Target="https://trolyao.toaan.gov.vn/l%20link/o%20C%C3%B4ng%20ty%20Sawad" TargetMode="External" Id="R076bf0adafe446d7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a00c5efb985641a5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b02232913a8f40b2" /><Relationship Type="http://schemas.openxmlformats.org/officeDocument/2006/relationships/hyperlink" Target="https://trolyao.toaan.gov.vn/l%20link/o%20C%C3%B4ng%20ty%20c%E1%BB%95%20ph%E1%BA%A7n%20Sawad" TargetMode="External" Id="Rc779dad2cb22427f" /><Relationship Type="http://schemas.openxmlformats.org/officeDocument/2006/relationships/hyperlink" Target="https://trolyao.toaan.gov.vn/l%20link/o%20C%C3%B4ng%20ty%20c%E1%BB%95%20ph%E1%BA%A7n%20Sawad%20Ti%E1%BB%81n%20C%C3%B3%20Ngay" TargetMode="External" Id="R1d32751b58d542b6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ed1b9b78df3d4aeb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8853d407202e469c" /><Relationship Type="http://schemas.openxmlformats.org/officeDocument/2006/relationships/hyperlink" Target="https://trolyao.toaan.gov.vn/l%20link/o%20C%C3%B4ng%20ty%20c%E1%BB%95%20ph%E1%BA%A7n%20Sawad%20Ti%E1%BB%81n" TargetMode="External" Id="R21be59baf55148f6" /><Relationship Type="http://schemas.openxmlformats.org/officeDocument/2006/relationships/hyperlink" Target="https://trolyao.toaan.gov.vn/l%20link/o%20C%C3%B4ng%20ty%20c%E1%BB%95%20ph%E1%BA%A7n%20Sawad%20Ti%E1%BB%81n" TargetMode="External" Id="R7e479827a7c54254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38d56c7c86e44a9d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db693b0e6bbe4419" /><Relationship Type="http://schemas.openxmlformats.org/officeDocument/2006/relationships/hyperlink" Target="https://trolyao.toaan.gov.vn/l%20link/o%20C%C3%B4ng%20ty%20c%E1%BB%95%20ph%E1%BA%A7n%20Sawad%20Ti%E1%BB%81n" TargetMode="External" Id="R8e167c789b4a4bf2" /><Relationship Type="http://schemas.openxmlformats.org/officeDocument/2006/relationships/hyperlink" Target="https://trolyao.toaan.gov.vn/l%20link/o%20C%C3%B4ng%20ty%20c%E1%BB%95%20ph%E1%BA%A7n%20Sawad%20Ti%E1%BB%81n" TargetMode="External" Id="R19fb770bf51e4aea" /><Relationship Type="http://schemas.openxmlformats.org/officeDocument/2006/relationships/hyperlink" Target="https://trolyao.toaan.gov.vn/l%20link/o%20C%C3%B4ng%20ty%20c%E1%BB%95%20ph%E1%BA%A7n%20Sawad%20Ti%E1%BB%81n%20C%C3%B3%20Ngay" TargetMode="External" Id="R59fc621590324e83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ba0aaaf8ca1e4c04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06b2f3a8838d43cf" /><Relationship Type="http://schemas.openxmlformats.org/officeDocument/2006/relationships/hyperlink" Target="https://trolyao.toaan.gov.vn/l%20link/o%20C%C3%B4ng%20an%20x%C3%A3%20An%20Hi%E1%BB%87p" TargetMode="External" Id="Rd2a6695c2a164d1e" /><Relationship Type="http://schemas.openxmlformats.org/officeDocument/2006/relationships/hyperlink" Target="https://trolyao.toaan.gov.vn/l%20link/o%20huy%E1%BB%87n%20Ch%C3%A2u%20Th%C3%A0nh,%20t%E1%BB%89nh%20S%C3%B3c%20Tr%C4%83ng" TargetMode="External" Id="Ra4e23d77deca4ea8" /><Relationship Type="http://schemas.openxmlformats.org/officeDocument/2006/relationships/hyperlink" Target="https://trolyao.toaan.gov.vn/l%20link/o%20%3Cb%3Eb%E1%BB%8B%20%C4%91%C6%A1n:%3C/b%3E%20Nguy%E1%BB%85n%20Quang%20Trung%3C/br%3E%3Cb%3EN%C4%83m%20sinh:%3C/b%3E%2004/7/2002%3C/br%3E%3Cb%3E%C4%90%E1%BB%8Ba%20ch%E1%BB%89:%3C/b%3E%20%E1%BA%A4p%20An%20T%E1%BA%ADp,%20x%C3%A3%20An%20Ninh,%20th%C3%A0nh%20ph%E1%BB%91%20C%E1%BA%A7n%20Th%C6%A1%20(%E1%BA%A5p%20An%20T%E1%BA%ADp,%20x%C3%A3%20An%20Hi%E1%BB%87p,%20huy%E1%BB%87n%20Ch%C3%A2u%20Th%C3%A0nh,%20t%E1%BB%89nh%20S%C3%B3c%20Tr%C4%83ng" TargetMode="External" Id="R20818e8e1cef4616" /><Relationship Type="http://schemas.openxmlformats.org/officeDocument/2006/relationships/hyperlink" Target="https://trolyao.toaan.gov.vn/l%20link/o%20C%C3%B4ng%20ty%20c%E1%BB%95%20ph%E1%BA%A7n%20Sawad%20Ti%E1%BB%81n" TargetMode="External" Id="R4a2a10098c7b44ea" /><Relationship Type="http://schemas.openxmlformats.org/officeDocument/2006/relationships/hyperlink" Target="https://sautinsoft.com/start-for-free/" TargetMode="External" Id="R71920ffccc7144fe" /><Relationship Type="http://schemas.openxmlformats.org/officeDocument/2006/relationships/styles" Target="styles.xml" Id="R32692bd3f39344a4" /><Relationship Type="http://schemas.openxmlformats.org/officeDocument/2006/relationships/fontTable" Target="fontTable.xml" Id="R360fdc98fd6e4675" /><Relationship Type="http://schemas.openxmlformats.org/officeDocument/2006/relationships/settings" Target="settings.xml" Id="R0924c19dd8b0416a" /><Relationship Type="http://schemas.openxmlformats.org/officeDocument/2006/relationships/webSettings" Target="webSettings.xml" Id="Rf621f13b4f5e45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