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232eff676c1425b" /><Relationship Type="http://schemas.openxmlformats.org/package/2006/relationships/metadata/core-properties" Target="/docProps/core.xml" Id="Re647b4262a734efe" /><Relationship Type="http://schemas.openxmlformats.org/officeDocument/2006/relationships/extended-properties" Target="/docProps/app.xml" Id="R91c4f1490dd54669" /><Relationship Type="http://schemas.openxmlformats.org/officeDocument/2006/relationships/custom-properties" Target="/docProps/custom.xml" Id="R4ade9a1272de4d1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5"/>
          <w:szCs w:val="5"/>
        </w:rPr>
        <w:spacing w:before="0" w:after="0" w:line="53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3" w:right="279" w:hanging="20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87" w:right="205" w:hanging="549"/>
        <w:spacing w:before="117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9" behindDoc="1" locked="0" layoutInCell="0" allowOverlap="1">
                <wp:simplePos x="0" y="0"/>
                <wp:positionH relativeFrom="page">
                  <wp:posOffset>2000885</wp:posOffset>
                </wp:positionH>
                <wp:positionV relativeFrom="paragraph">
                  <wp:posOffset>20700</wp:posOffset>
                </wp:positionV>
                <wp:extent cx="40258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02589" cy="0"/>
                        </a:xfrm>
                        <a:custGeom>
                          <a:avLst/>
                          <a:pathLst>
                            <a:path w="402589" h="0">
                              <a:moveTo>
                                <a:pt x="0" y="0"/>
                              </a:moveTo>
                              <a:lnTo>
                                <a:pt x="40258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66/20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23-9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231" w:right="1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0" behindDoc="1" locked="0" layoutInCell="0" allowOverlap="1">
                <wp:simplePos x="0" y="0"/>
                <wp:positionH relativeFrom="page">
                  <wp:posOffset>4222750</wp:posOffset>
                </wp:positionH>
                <wp:positionV relativeFrom="paragraph">
                  <wp:posOffset>40056</wp:posOffset>
                </wp:positionV>
                <wp:extent cx="185610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56104" cy="0"/>
                        </a:xfrm>
                        <a:custGeom>
                          <a:avLst/>
                          <a:pathLst>
                            <a:path w="1856104" h="0">
                              <a:moveTo>
                                <a:pt x="0" y="0"/>
                              </a:moveTo>
                              <a:lnTo>
                                <a:pt x="185610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3519" w:space="276"/>
            <w:col w:w="555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965" w:firstLine="0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2161"/>
        </w:tabs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10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96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9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0" w:firstLine="719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9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97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10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48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65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91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21" w:right="322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925" w:firstLine="0"/>
        <w:spacing w:before="3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93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2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21" w:firstLine="0"/>
        <w:spacing w:before="48" w:after="0" w:line="240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1" w:firstLine="0"/>
        <w:spacing w:before="8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4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48" w:after="0" w:line="233" w:lineRule="auto"/>
        <w:widowControl w:val="0"/>
      </w:pPr>
      <w:bookmarkStart w:name="_page_34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2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7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1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281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0"/>
        <w:spacing w:before="48" w:after="0" w:line="239" w:lineRule="auto"/>
        <w:widowControl w:val="0"/>
      </w:pPr>
      <w:bookmarkStart w:name="_page_36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1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1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1" w:firstLine="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2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3" w:firstLine="0"/>
        <w:spacing w:before="83" w:after="0" w:line="2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1" w:firstLine="0"/>
        <w:spacing w:before="0" w:after="0" w:line="2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2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3" w:firstLine="0"/>
        <w:spacing w:before="8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3" w:firstLine="0"/>
        <w:spacing w:before="8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48" w:after="0" w:line="240" w:lineRule="auto"/>
        <w:widowControl w:val="0"/>
      </w:pPr>
      <w:bookmarkStart w:name="_page_40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19"/>
        <w:spacing w:before="119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8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89,2m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6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0"/>
        <w:spacing w:before="48" w:after="0" w:line="240" w:lineRule="auto"/>
        <w:widowControl w:val="0"/>
      </w:pPr>
      <w:bookmarkStart w:name="_page_42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-PK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6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7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48" w:after="0" w:line="239" w:lineRule="auto"/>
        <w:widowControl w:val="0"/>
      </w:pPr>
      <w:bookmarkStart w:name="_page_44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84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8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48" w:after="0" w:line="239" w:lineRule="auto"/>
        <w:widowControl w:val="0"/>
      </w:pPr>
      <w:bookmarkStart w:name="_page_46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CV-UB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9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48" w:after="0" w:line="239" w:lineRule="auto"/>
        <w:widowControl w:val="0"/>
      </w:pPr>
      <w:bookmarkStart w:name="_page_48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5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8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10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48" w:after="0" w:line="239" w:lineRule="auto"/>
        <w:widowControl w:val="0"/>
      </w:pPr>
      <w:bookmarkStart w:name="_page_50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11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0"/>
        <w:spacing w:before="48" w:after="0" w:line="240" w:lineRule="auto"/>
        <w:widowControl w:val="0"/>
      </w:pPr>
      <w:bookmarkStart w:name="_page_52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1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428" w:firstLine="0"/>
        <w:spacing w:before="3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3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0" w:right="376" w:hanging="40"/>
        <w:spacing w:before="0" w:after="0" w:line="27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3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316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925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316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316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316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37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3398" w:space="879"/>
            <w:col w:w="507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9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12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55" w:after="0" w:line="240" w:lineRule="auto"/>
        <w:widowControl w:val="0"/>
      </w:pPr>
      <w:bookmarkStart w:name="_page_59_0" w:id="12"/>
      <w:bookmarkEnd w:id="1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13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cd29a2a389f4484" /><Relationship Type="http://schemas.openxmlformats.org/officeDocument/2006/relationships/styles" Target="styles.xml" Id="R13dec71c4ecb4e0c" /><Relationship Type="http://schemas.openxmlformats.org/officeDocument/2006/relationships/fontTable" Target="fontTable.xml" Id="R5ffb8fa1db3c4f59" /><Relationship Type="http://schemas.openxmlformats.org/officeDocument/2006/relationships/settings" Target="settings.xml" Id="Rb5d86319b2294d81" /><Relationship Type="http://schemas.openxmlformats.org/officeDocument/2006/relationships/webSettings" Target="webSettings.xml" Id="R9f4bbe0aa6b04d1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