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d29f5f3fcb4bdc" /><Relationship Type="http://schemas.openxmlformats.org/package/2006/relationships/metadata/core-properties" Target="/docProps/core.xml" Id="R2d36e9b845d34e47" /><Relationship Type="http://schemas.openxmlformats.org/officeDocument/2006/relationships/extended-properties" Target="/docProps/app.xml" Id="R6c7e4573dd454ef2" /><Relationship Type="http://schemas.openxmlformats.org/officeDocument/2006/relationships/custom-properties" Target="/docProps/custom.xml" Id="R57e7b5ac576e4e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304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36" w:right="-20" w:firstLine="0"/>
        <w:spacing w:before="1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2" behindDoc="1" locked="0" layoutInCell="0" allowOverlap="1">
                <wp:simplePos x="0" y="0"/>
                <wp:positionH relativeFrom="page">
                  <wp:posOffset>1626108</wp:posOffset>
                </wp:positionH>
                <wp:positionV relativeFrom="paragraph">
                  <wp:posOffset>88519</wp:posOffset>
                </wp:positionV>
                <wp:extent cx="704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850" cy="0"/>
                        </a:xfrm>
                        <a:custGeom>
                          <a:avLst/>
                          <a:pathLst>
                            <a:path w="704850" h="0">
                              <a:moveTo>
                                <a:pt x="0" y="0"/>
                              </a:moveTo>
                              <a:lnTo>
                                <a:pt x="704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318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45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3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51" w:header="0" w:footer="0" w:gutter="0"/>
          <w:pgNumType w:fmt="decimal"/>
          <w:cols w:equalWidth="0" w:space="708" w:num="2" w:sep="0">
            <w:col w:w="3141" w:space="450"/>
            <w:col w:w="58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3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21" w:right="251" w:hanging="3336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59" w:right="1729" w:firstLine="811"/>
        <w:spacing w:before="6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9" w:right="2387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1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05" w:firstLine="707"/>
        <w:spacing w:before="6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1" w:right="261" w:firstLine="707"/>
        <w:spacing w:before="7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1" w:right="261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12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10" w:firstLine="707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0"/>
        <w:spacing w:before="24" w:after="0" w:line="26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5.490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CH0659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07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24" w:after="0" w:line="266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2709" w:firstLine="0"/>
        <w:spacing w:before="63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24" w:after="0" w:line="26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60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3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6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7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0"/>
        <w:spacing w:before="24" w:after="0" w:line="26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0" w:after="94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270" w:space="2771"/>
            <w:col w:w="43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3e255c1964b4a04" /><Relationship Type="http://schemas.openxmlformats.org/officeDocument/2006/relationships/styles" Target="styles.xml" Id="Raecce7fbe0d24b74" /><Relationship Type="http://schemas.openxmlformats.org/officeDocument/2006/relationships/fontTable" Target="fontTable.xml" Id="R393f2628cff047a0" /><Relationship Type="http://schemas.openxmlformats.org/officeDocument/2006/relationships/settings" Target="settings.xml" Id="R4942852404ed4ffe" /><Relationship Type="http://schemas.openxmlformats.org/officeDocument/2006/relationships/webSettings" Target="webSettings.xml" Id="Rf4c69a0d6ece4d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