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721bc498fc4e25" /><Relationship Type="http://schemas.openxmlformats.org/package/2006/relationships/metadata/core-properties" Target="/docProps/core.xml" Id="Rf2ba51cae39a4e3f" /><Relationship Type="http://schemas.openxmlformats.org/officeDocument/2006/relationships/extended-properties" Target="/docProps/app.xml" Id="Re99b8ee9f0ef42d5" /><Relationship Type="http://schemas.openxmlformats.org/officeDocument/2006/relationships/custom-properties" Target="/docProps/custom.xml" Id="R467c2660913941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40" w:bottom="0" w:left="126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1" w:hanging="4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6" w:right="-5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40" w:bottom="0" w:left="1264" w:header="0" w:footer="0" w:gutter="0"/>
          <w:pgNumType w:fmt="decimal"/>
          <w:cols w:equalWidth="0" w:space="708" w:num="2" w:sep="0">
            <w:col w:w="4167" w:space="300"/>
            <w:col w:w="5667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734568</wp:posOffset>
                </wp:positionH>
                <wp:positionV relativeFrom="paragraph">
                  <wp:posOffset>-963709</wp:posOffset>
                </wp:positionV>
                <wp:extent cx="6645909" cy="824793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45909" cy="8247938"/>
                          <a:chOff x="0" y="0"/>
                          <a:chExt cx="6645909" cy="824793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"/>
                            <a:ext cx="68884" cy="1198167"/>
                          </a:xfrm>
                          <a:custGeom>
                            <a:avLst/>
                            <a:pathLst>
                              <a:path w="68884" h="1198167">
                                <a:moveTo>
                                  <a:pt x="0" y="0"/>
                                </a:moveTo>
                                <a:lnTo>
                                  <a:pt x="0" y="1198167"/>
                                </a:lnTo>
                                <a:lnTo>
                                  <a:pt x="68884" y="1198167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768219" y="1"/>
                            <a:ext cx="68579" cy="1198167"/>
                          </a:xfrm>
                          <a:custGeom>
                            <a:avLst/>
                            <a:pathLst>
                              <a:path w="68579" h="119816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98167"/>
                                </a:lnTo>
                                <a:lnTo>
                                  <a:pt x="0" y="1198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14"/>
                            <a:ext cx="2699639" cy="204406"/>
                          </a:xfrm>
                          <a:custGeom>
                            <a:avLst/>
                            <a:pathLst>
                              <a:path w="2699639" h="204406">
                                <a:moveTo>
                                  <a:pt x="0" y="0"/>
                                </a:moveTo>
                                <a:lnTo>
                                  <a:pt x="2699639" y="0"/>
                                </a:lnTo>
                                <a:lnTo>
                                  <a:pt x="2699639" y="204406"/>
                                </a:lnTo>
                                <a:lnTo>
                                  <a:pt x="0" y="204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204520"/>
                            <a:ext cx="2699639" cy="204215"/>
                          </a:xfrm>
                          <a:custGeom>
                            <a:avLst/>
                            <a:pathLst>
                              <a:path w="2699639" h="204215">
                                <a:moveTo>
                                  <a:pt x="0" y="0"/>
                                </a:moveTo>
                                <a:lnTo>
                                  <a:pt x="2699639" y="0"/>
                                </a:lnTo>
                                <a:lnTo>
                                  <a:pt x="269963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408736"/>
                            <a:ext cx="2699639" cy="280416"/>
                          </a:xfrm>
                          <a:custGeom>
                            <a:avLst/>
                            <a:pathLst>
                              <a:path w="2699639" h="280416">
                                <a:moveTo>
                                  <a:pt x="0" y="0"/>
                                </a:moveTo>
                                <a:lnTo>
                                  <a:pt x="2699639" y="0"/>
                                </a:lnTo>
                                <a:lnTo>
                                  <a:pt x="269963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689152"/>
                            <a:ext cx="2699639" cy="281940"/>
                          </a:xfrm>
                          <a:custGeom>
                            <a:avLst/>
                            <a:pathLst>
                              <a:path w="2699639" h="281940">
                                <a:moveTo>
                                  <a:pt x="0" y="0"/>
                                </a:moveTo>
                                <a:lnTo>
                                  <a:pt x="2699639" y="0"/>
                                </a:lnTo>
                                <a:lnTo>
                                  <a:pt x="2699639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971092"/>
                            <a:ext cx="2699639" cy="227075"/>
                          </a:xfrm>
                          <a:custGeom>
                            <a:avLst/>
                            <a:pathLst>
                              <a:path w="2699639" h="227075">
                                <a:moveTo>
                                  <a:pt x="0" y="0"/>
                                </a:moveTo>
                                <a:lnTo>
                                  <a:pt x="2699639" y="0"/>
                                </a:lnTo>
                                <a:lnTo>
                                  <a:pt x="269963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836798" y="0"/>
                            <a:ext cx="68578" cy="803452"/>
                          </a:xfrm>
                          <a:custGeom>
                            <a:avLst/>
                            <a:pathLst>
                              <a:path w="68578" h="803452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803452"/>
                                </a:lnTo>
                                <a:lnTo>
                                  <a:pt x="0" y="803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577330" y="0"/>
                            <a:ext cx="68579" cy="803452"/>
                          </a:xfrm>
                          <a:custGeom>
                            <a:avLst/>
                            <a:pathLst>
                              <a:path w="68579" h="80345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803452"/>
                                </a:lnTo>
                                <a:lnTo>
                                  <a:pt x="0" y="803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836798" y="803452"/>
                            <a:ext cx="3809111" cy="394716"/>
                          </a:xfrm>
                          <a:custGeom>
                            <a:avLst/>
                            <a:pathLst>
                              <a:path w="3809111" h="394716">
                                <a:moveTo>
                                  <a:pt x="0" y="0"/>
                                </a:moveTo>
                                <a:lnTo>
                                  <a:pt x="0" y="394716"/>
                                </a:lnTo>
                                <a:lnTo>
                                  <a:pt x="3809111" y="394716"/>
                                </a:lnTo>
                                <a:lnTo>
                                  <a:pt x="38091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905379" y="114"/>
                            <a:ext cx="3671951" cy="190690"/>
                          </a:xfrm>
                          <a:custGeom>
                            <a:avLst/>
                            <a:pathLst>
                              <a:path w="3671951" h="190690">
                                <a:moveTo>
                                  <a:pt x="0" y="0"/>
                                </a:moveTo>
                                <a:lnTo>
                                  <a:pt x="3671951" y="0"/>
                                </a:lnTo>
                                <a:lnTo>
                                  <a:pt x="3671951" y="190690"/>
                                </a:lnTo>
                                <a:lnTo>
                                  <a:pt x="0" y="190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905379" y="190804"/>
                            <a:ext cx="3671951" cy="204216"/>
                          </a:xfrm>
                          <a:custGeom>
                            <a:avLst/>
                            <a:pathLst>
                              <a:path w="3671951" h="204216">
                                <a:moveTo>
                                  <a:pt x="0" y="0"/>
                                </a:moveTo>
                                <a:lnTo>
                                  <a:pt x="3671951" y="0"/>
                                </a:lnTo>
                                <a:lnTo>
                                  <a:pt x="367195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905379" y="395020"/>
                            <a:ext cx="3671951" cy="204215"/>
                          </a:xfrm>
                          <a:custGeom>
                            <a:avLst/>
                            <a:pathLst>
                              <a:path w="3671951" h="204215">
                                <a:moveTo>
                                  <a:pt x="0" y="0"/>
                                </a:moveTo>
                                <a:lnTo>
                                  <a:pt x="3671951" y="0"/>
                                </a:lnTo>
                                <a:lnTo>
                                  <a:pt x="367195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905379" y="599236"/>
                            <a:ext cx="3671951" cy="204216"/>
                          </a:xfrm>
                          <a:custGeom>
                            <a:avLst/>
                            <a:pathLst>
                              <a:path w="367195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671951" y="204216"/>
                                </a:lnTo>
                                <a:lnTo>
                                  <a:pt x="36719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198168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768219" y="1198168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79" y="1198168"/>
                            <a:ext cx="2699639" cy="204215"/>
                          </a:xfrm>
                          <a:custGeom>
                            <a:avLst/>
                            <a:pathLst>
                              <a:path w="26996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99639" y="204215"/>
                                </a:lnTo>
                                <a:lnTo>
                                  <a:pt x="26996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836798" y="1198168"/>
                            <a:ext cx="68578" cy="190500"/>
                          </a:xfrm>
                          <a:custGeom>
                            <a:avLst/>
                            <a:pathLst>
                              <a:path w="6857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8578" y="19050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577330" y="1198168"/>
                            <a:ext cx="68579" cy="190500"/>
                          </a:xfrm>
                          <a:custGeom>
                            <a:avLst/>
                            <a:pathLst>
                              <a:path w="68579" h="1905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836798" y="1395526"/>
                            <a:ext cx="3809111" cy="0"/>
                          </a:xfrm>
                          <a:custGeom>
                            <a:avLst/>
                            <a:pathLst>
                              <a:path w="3809111" h="0">
                                <a:moveTo>
                                  <a:pt x="0" y="0"/>
                                </a:moveTo>
                                <a:lnTo>
                                  <a:pt x="3809111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905379" y="1198168"/>
                            <a:ext cx="3671951" cy="190500"/>
                          </a:xfrm>
                          <a:custGeom>
                            <a:avLst/>
                            <a:pathLst>
                              <a:path w="367195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671951" y="190500"/>
                                </a:lnTo>
                                <a:lnTo>
                                  <a:pt x="36719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61848" y="1402384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61848" y="16081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61848" y="18123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61848" y="2016632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61848" y="2297353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61848" y="257776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61848" y="278198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61848" y="2986201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61848" y="31919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61848" y="33961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61848" y="3600373"/>
                            <a:ext cx="5981065" cy="280366"/>
                          </a:xfrm>
                          <a:custGeom>
                            <a:avLst/>
                            <a:pathLst>
                              <a:path w="5981065" h="2803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61848" y="3880740"/>
                            <a:ext cx="5981065" cy="280719"/>
                          </a:xfrm>
                          <a:custGeom>
                            <a:avLst/>
                            <a:pathLst>
                              <a:path w="5981065" h="2807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61848" y="416145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61848" y="4365675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61848" y="464761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61848" y="492803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61848" y="51322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61848" y="533646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61848" y="5540681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61848" y="582109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61848" y="6026912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81065" y="2807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61848" y="6307634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61848" y="658804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61848" y="679226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61848" y="707268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61848" y="7353098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61848" y="7633512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61848" y="783920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61848" y="8043418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00837" y="422960"/>
                            <a:ext cx="1534159" cy="0"/>
                          </a:xfrm>
                          <a:custGeom>
                            <a:avLst/>
                            <a:pathLst>
                              <a:path w="1534159" h="0">
                                <a:moveTo>
                                  <a:pt x="0" y="0"/>
                                </a:moveTo>
                                <a:lnTo>
                                  <a:pt x="153415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752977" y="421055"/>
                            <a:ext cx="1987550" cy="0"/>
                          </a:xfrm>
                          <a:custGeom>
                            <a:avLst/>
                            <a:pathLst>
                              <a:path w="1987550" h="0">
                                <a:moveTo>
                                  <a:pt x="0" y="0"/>
                                </a:moveTo>
                                <a:lnTo>
                                  <a:pt x="19875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363722" y="779195"/>
                            <a:ext cx="31750" cy="31750"/>
                          </a:xfrm>
                          <a:custGeom>
                            <a:avLst/>
                            <a:pathLst>
                              <a:path w="31750" h="31750">
                                <a:moveTo>
                                  <a:pt x="0" y="0"/>
                                </a:moveTo>
                                <a:lnTo>
                                  <a:pt x="31750" y="3175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7358"/>
        </w:tabs>
        <w:ind w:left="2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528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5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35db5eee88c41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335e4457995447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c09bbc983e745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hyperlink r:id="R5019feda070847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df28ddaecf540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5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53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53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527" w:firstLine="566"/>
        <w:spacing w:before="1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024709d8bbe48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6b36f7aaa2948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0c2deaa19fd4e9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24e23183f7e4c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f6d7bee1b9f4a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53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40" w:bottom="0" w:left="12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8f8d43bf6a4d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3823496e7104f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0f008acde3040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41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6299</wp:posOffset>
                </wp:positionV>
                <wp:extent cx="5981065" cy="3857929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3857929"/>
                          <a:chOff x="0" y="0"/>
                          <a:chExt cx="5981065" cy="3857929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0452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849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891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89489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1753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37952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6599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8641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068449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2744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4787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68292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9633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16755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4479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6521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6fc7653ac3754e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1d5f97327e44b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d5286b6392f4e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f3d0b2c99d6544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f799fad6c5745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hyperlink r:id="R087b2bf67e91492b">
        <w:r>
          <w:rPr>
            <w:b w:val="0"/>
            <w:bCs w:val="0"/>
            <w:color w:val="FFFF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436f37d3182f45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792" w:space="282"/>
            <w:col w:w="4875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1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7" behindDoc="1" locked="0" layoutInCell="0" allowOverlap="1">
                <wp:simplePos x="0" y="0"/>
                <wp:positionH relativeFrom="page">
                  <wp:posOffset>845819</wp:posOffset>
                </wp:positionH>
                <wp:positionV relativeFrom="paragraph">
                  <wp:posOffset>-2074561</wp:posOffset>
                </wp:positionV>
                <wp:extent cx="6031661" cy="2533523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661" cy="2533523"/>
                          <a:chOff x="0" y="0"/>
                          <a:chExt cx="6031661" cy="2533523"/>
                        </a:xfrm>
                        <a:noFill/>
                      </wpg:grpSpPr>
                      <wps:wsp>
                        <wps:cNvPr id="74" name="Shape 74"/>
                        <wps:cNvSpPr/>
                        <wps:spPr>
                          <a:xfrm rot="0">
                            <a:off x="0" y="1"/>
                            <a:ext cx="68884" cy="1620264"/>
                          </a:xfrm>
                          <a:custGeom>
                            <a:avLst/>
                            <a:pathLst>
                              <a:path w="68884" h="1620264">
                                <a:moveTo>
                                  <a:pt x="0" y="0"/>
                                </a:moveTo>
                                <a:lnTo>
                                  <a:pt x="0" y="1620264"/>
                                </a:lnTo>
                                <a:lnTo>
                                  <a:pt x="68884" y="1620264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153791" y="1"/>
                            <a:ext cx="68579" cy="1620264"/>
                          </a:xfrm>
                          <a:custGeom>
                            <a:avLst/>
                            <a:pathLst>
                              <a:path w="68579" h="162026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620264"/>
                                </a:lnTo>
                                <a:lnTo>
                                  <a:pt x="0" y="16202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8884" y="0"/>
                            <a:ext cx="3084829" cy="175513"/>
                          </a:xfrm>
                          <a:custGeom>
                            <a:avLst/>
                            <a:pathLst>
                              <a:path w="3084829" h="175513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75513"/>
                                </a:lnTo>
                                <a:lnTo>
                                  <a:pt x="0" y="1755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68884" y="175513"/>
                            <a:ext cx="3084829" cy="160020"/>
                          </a:xfrm>
                          <a:custGeom>
                            <a:avLst/>
                            <a:pathLst>
                              <a:path w="3084829" h="160020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68884" y="335534"/>
                            <a:ext cx="3084829" cy="160020"/>
                          </a:xfrm>
                          <a:custGeom>
                            <a:avLst/>
                            <a:pathLst>
                              <a:path w="3084829" h="160020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68884" y="495554"/>
                            <a:ext cx="3084829" cy="161543"/>
                          </a:xfrm>
                          <a:custGeom>
                            <a:avLst/>
                            <a:pathLst>
                              <a:path w="3084829" h="161543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68884" y="657098"/>
                            <a:ext cx="3084829" cy="160020"/>
                          </a:xfrm>
                          <a:custGeom>
                            <a:avLst/>
                            <a:pathLst>
                              <a:path w="3084829" h="160020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68884" y="817118"/>
                            <a:ext cx="3084829" cy="161543"/>
                          </a:xfrm>
                          <a:custGeom>
                            <a:avLst/>
                            <a:pathLst>
                              <a:path w="3084829" h="161543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68884" y="978662"/>
                            <a:ext cx="3084829" cy="160020"/>
                          </a:xfrm>
                          <a:custGeom>
                            <a:avLst/>
                            <a:pathLst>
                              <a:path w="3084829" h="160020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68884" y="1138682"/>
                            <a:ext cx="3084829" cy="160019"/>
                          </a:xfrm>
                          <a:custGeom>
                            <a:avLst/>
                            <a:pathLst>
                              <a:path w="3084829" h="160019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68884" y="1298702"/>
                            <a:ext cx="3084829" cy="161544"/>
                          </a:xfrm>
                          <a:custGeom>
                            <a:avLst/>
                            <a:pathLst>
                              <a:path w="3084829" h="161544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68884" y="1460246"/>
                            <a:ext cx="3084829" cy="160020"/>
                          </a:xfrm>
                          <a:custGeom>
                            <a:avLst/>
                            <a:pathLst>
                              <a:path w="3084829" h="160020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3222371" y="1"/>
                            <a:ext cx="68578" cy="1525777"/>
                          </a:xfrm>
                          <a:custGeom>
                            <a:avLst/>
                            <a:pathLst>
                              <a:path w="68578" h="1525777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525777"/>
                                </a:lnTo>
                                <a:lnTo>
                                  <a:pt x="0" y="15257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5748274" y="1"/>
                            <a:ext cx="68579" cy="1525777"/>
                          </a:xfrm>
                          <a:custGeom>
                            <a:avLst/>
                            <a:pathLst>
                              <a:path w="68579" h="152577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525777"/>
                                </a:lnTo>
                                <a:lnTo>
                                  <a:pt x="0" y="15257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3222371" y="1525779"/>
                            <a:ext cx="2594483" cy="94486"/>
                          </a:xfrm>
                          <a:custGeom>
                            <a:avLst/>
                            <a:pathLst>
                              <a:path w="2594483" h="94486">
                                <a:moveTo>
                                  <a:pt x="0" y="0"/>
                                </a:moveTo>
                                <a:lnTo>
                                  <a:pt x="2594483" y="0"/>
                                </a:lnTo>
                                <a:lnTo>
                                  <a:pt x="2594483" y="94486"/>
                                </a:lnTo>
                                <a:lnTo>
                                  <a:pt x="0" y="94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3290951" y="0"/>
                            <a:ext cx="2457323" cy="204470"/>
                          </a:xfrm>
                          <a:custGeom>
                            <a:avLst/>
                            <a:pathLst>
                              <a:path w="2457323" h="204470">
                                <a:moveTo>
                                  <a:pt x="0" y="0"/>
                                </a:moveTo>
                                <a:lnTo>
                                  <a:pt x="2457323" y="0"/>
                                </a:lnTo>
                                <a:lnTo>
                                  <a:pt x="2457323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3290951" y="204470"/>
                            <a:ext cx="2457323" cy="227075"/>
                          </a:xfrm>
                          <a:custGeom>
                            <a:avLst/>
                            <a:pathLst>
                              <a:path w="2457323" h="227075">
                                <a:moveTo>
                                  <a:pt x="0" y="0"/>
                                </a:moveTo>
                                <a:lnTo>
                                  <a:pt x="2457323" y="0"/>
                                </a:lnTo>
                                <a:lnTo>
                                  <a:pt x="245732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3290951" y="431546"/>
                            <a:ext cx="2457323" cy="228600"/>
                          </a:xfrm>
                          <a:custGeom>
                            <a:avLst/>
                            <a:pathLst>
                              <a:path w="2457323" h="228600">
                                <a:moveTo>
                                  <a:pt x="0" y="0"/>
                                </a:moveTo>
                                <a:lnTo>
                                  <a:pt x="2457323" y="0"/>
                                </a:lnTo>
                                <a:lnTo>
                                  <a:pt x="245732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3290951" y="660146"/>
                            <a:ext cx="2457323" cy="204215"/>
                          </a:xfrm>
                          <a:custGeom>
                            <a:avLst/>
                            <a:pathLst>
                              <a:path w="2457323" h="204215">
                                <a:moveTo>
                                  <a:pt x="0" y="0"/>
                                </a:moveTo>
                                <a:lnTo>
                                  <a:pt x="2457323" y="0"/>
                                </a:lnTo>
                                <a:lnTo>
                                  <a:pt x="245732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3290951" y="864362"/>
                            <a:ext cx="2457323" cy="228600"/>
                          </a:xfrm>
                          <a:custGeom>
                            <a:avLst/>
                            <a:pathLst>
                              <a:path w="2457323" h="228600">
                                <a:moveTo>
                                  <a:pt x="0" y="0"/>
                                </a:moveTo>
                                <a:lnTo>
                                  <a:pt x="2457323" y="0"/>
                                </a:lnTo>
                                <a:lnTo>
                                  <a:pt x="245732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3290951" y="1092962"/>
                            <a:ext cx="2457323" cy="227075"/>
                          </a:xfrm>
                          <a:custGeom>
                            <a:avLst/>
                            <a:pathLst>
                              <a:path w="2457323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2457323" y="227075"/>
                                </a:lnTo>
                                <a:lnTo>
                                  <a:pt x="24573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3290951" y="1320039"/>
                            <a:ext cx="2457323" cy="205739"/>
                          </a:xfrm>
                          <a:custGeom>
                            <a:avLst/>
                            <a:pathLst>
                              <a:path w="245732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457323" y="205739"/>
                                </a:lnTo>
                                <a:lnTo>
                                  <a:pt x="24573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50596" y="162026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50596" y="1848866"/>
                            <a:ext cx="5981065" cy="228599"/>
                          </a:xfrm>
                          <a:custGeom>
                            <a:avLst/>
                            <a:pathLst>
                              <a:path w="5981065" h="228599">
                                <a:moveTo>
                                  <a:pt x="0" y="0"/>
                                </a:moveTo>
                                <a:lnTo>
                                  <a:pt x="0" y="228599"/>
                                </a:lnTo>
                                <a:lnTo>
                                  <a:pt x="5981065" y="22859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50596" y="2077542"/>
                            <a:ext cx="5981065" cy="227380"/>
                          </a:xfrm>
                          <a:custGeom>
                            <a:avLst/>
                            <a:pathLst>
                              <a:path w="5981065" h="2273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50596" y="2304923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Phi%20Y%E1%BA%BFn%3C/br%3E%3Cb%3EN%C4%83m%20sinh:%3C/b%3E%201985" TargetMode="External" Id="R435db5eee88c4122" /><Relationship Type="http://schemas.openxmlformats.org/officeDocument/2006/relationships/hyperlink" Target="https://trolyao.toaan.gov.vn/l%20link/o%20B%E1%BB%99%20C%C3%B4ng%20an" TargetMode="External" Id="R335e4457995447d6" /><Relationship Type="http://schemas.openxmlformats.org/officeDocument/2006/relationships/hyperlink" Target="https://trolyao.toaan.gov.vn/l%20link/o%20%3Cb%3Eb%E1%BB%8B%20%C4%91%C6%A1n:%3C/b%3E%20Ph%E1%BA%A1m%20Duy%20Kh%C3%A1nh%3C/br%3E%3Cb%3EN%C4%83m%20sinh:%3C/b%3E%201984" TargetMode="External" Id="Rec09bbc983e74580" /><Relationship Type="http://schemas.openxmlformats.org/officeDocument/2006/relationships/hyperlink" Target="https://trolyao.toaan.gov.vn/l%20link/o%20B%E1%BB%99%20C%C3%B4ng%20an" TargetMode="External" Id="R5019feda0708472f" /><Relationship Type="http://schemas.openxmlformats.org/officeDocument/2006/relationships/hyperlink" Target="https://trolyao.toaan.gov.vn/l%20link/o%20th%C3%B4n%20An%20T%C3%A2y,%20x%C3%A3%20Hi%E1%BB%87p%20%C4%90%E1%BB%A9c,%20th%C3%A0nh%20ph%E1%BB%91%20%C4%90%C3%A0%20N%E1%BA%B5ng" TargetMode="External" Id="Rcdf28ddaecf540ca" /><Relationship Type="http://schemas.openxmlformats.org/officeDocument/2006/relationships/hyperlink" Target="https://trolyao.toaan.gov.vn/l%20link/o%20%3Cb%3Enguy%C3%AAn%20%C4%91%C6%A1n:%3C/b%3E%20Nguy%E1%BB%85n%20Th%E1%BB%8B%20Phi%20Y%E1%BA%BFn%3C/br%3E%3Cb%3EN%C4%83m%20sinh:%3C/b%3E%201985" TargetMode="External" Id="Ra024709d8bbe4831" /><Relationship Type="http://schemas.openxmlformats.org/officeDocument/2006/relationships/hyperlink" Target="https://trolyao.toaan.gov.vn/l%20link/o%20%3Cb%3Eb%E1%BB%8B%20%C4%91%C6%A1n:%3C/b%3E%20Ph%E1%BA%A1m%20Duy%20Kh%C3%A1nh%3C/br%3E%3Cb%3EN%C4%83m%20sinh:%3C/b%3E%201984" TargetMode="External" Id="R66b36f7aaa294892" /><Relationship Type="http://schemas.openxmlformats.org/officeDocument/2006/relationships/hyperlink" Target="https://trolyao.toaan.gov.vn/l%20link/o%20%3Cb%3Eb%E1%BB%8B%20%C4%91%C6%A1n:%3C/b%3E%20Ph%E1%BA%A1m%20Duy%20Kh%C3%A1nh%3C/br%3E%3Cb%3EN%C4%83m%20sinh:%3C/b%3E%201984" TargetMode="External" Id="R60c2deaa19fd4e94" /><Relationship Type="http://schemas.openxmlformats.org/officeDocument/2006/relationships/hyperlink" Target="https://trolyao.toaan.gov.vn/l%20link/o%20%3Cb%3Enguy%C3%AAn%20%C4%91%C6%A1n:%3C/b%3E%20Nguy%E1%BB%85n%20Th%E1%BB%8B%20Phi%20Y%E1%BA%BFn%3C/br%3E%3Cb%3EN%C4%83m%20sinh:%3C/b%3E%201985" TargetMode="External" Id="R624e23183f7e4c88" /><Relationship Type="http://schemas.openxmlformats.org/officeDocument/2006/relationships/hyperlink" Target="https://trolyao.toaan.gov.vn/l%20link/o%20%3Cb%3Eb%E1%BB%8B%20%C4%91%C6%A1n:%3C/b%3E%20Ph%E1%BA%A1m%20Duy%20Kh%C3%A1nh%3C/br%3E%3Cb%3EN%C4%83m%20sinh:%3C/b%3E%201984" TargetMode="External" Id="Rff6d7bee1b9f4ad8" /><Relationship Type="http://schemas.openxmlformats.org/officeDocument/2006/relationships/hyperlink" Target="https://trolyao.toaan.gov.vn/l%20link/o%20%3Cb%3EH%E1%BB%8D%20v%C3%A0%20T%C3%AAn:%3C/b%3E%20Ph%E1%BA%A1m%20Kh%C3%A1nh%20H%C6%B0ng%3C/br%3E%3Cb%3EN%C4%83m%20sinh:%3C/b%3E%2024/8/2008" TargetMode="External" Id="R8f8f8d43bf6a4d15" /><Relationship Type="http://schemas.openxmlformats.org/officeDocument/2006/relationships/hyperlink" Target="https://trolyao.toaan.gov.vn/l%20link/o%20%3Cb%3EH%E1%BB%8D%20v%C3%A0%20T%C3%AAn:%3C/b%3E%20Ph%E1%BA%A1m%20H%C6%B0ng%20Th%E1%BB%8Bnh%3C/br%3E%3Cb%3EN%C4%83m%20sinh:%3C/b%3E%2013/01/2010" TargetMode="External" Id="R03823496e7104f68" /><Relationship Type="http://schemas.openxmlformats.org/officeDocument/2006/relationships/hyperlink" Target="https://trolyao.toaan.gov.vn/l%20link/o%20%3Cb%3Eb%E1%BB%8B%20%C4%91%C6%A1n:%3C/b%3E%20Ph%E1%BA%A1m%20Duy%20Kh%C3%A1nh%3C/br%3E%3Cb%3EN%C4%83m%20sinh:%3C/b%3E%201984" TargetMode="External" Id="Rf0f008acde3040f8" /><Relationship Type="http://schemas.openxmlformats.org/officeDocument/2006/relationships/hyperlink" Target="https://trolyao.toaan.gov.vn/l%20link/o%20%3Cb%3Eb%E1%BB%8B%20%C4%91%C6%A1n:%3C/b%3E%20Ph%E1%BA%A1m%20Duy%20Kh%C3%A1nh%3C/br%3E%3Cb%3EN%C4%83m%20sinh:%3C/b%3E%201984" TargetMode="External" Id="R6fc7653ac3754e32" /><Relationship Type="http://schemas.openxmlformats.org/officeDocument/2006/relationships/hyperlink" Target="https://trolyao.toaan.gov.vn/l%20link/o%20%3Cb%3Enguy%C3%AAn%20%C4%91%C6%A1n:%3C/b%3E%20Nguy%E1%BB%85n%20Th%E1%BB%8B%20Phi%20Y%E1%BA%BFn%3C/br%3E%3Cb%3EN%C4%83m%20sinh:%3C/b%3E%201985" TargetMode="External" Id="R11d5f97327e44baf" /><Relationship Type="http://schemas.openxmlformats.org/officeDocument/2006/relationships/hyperlink" Target="https://trolyao.toaan.gov.vn/l%20link/o%20%3Cb%3Enguy%C3%AAn%20%C4%91%C6%A1n:%3C/b%3E%20Nguy%E1%BB%85n%20Th%E1%BB%8B%20Phi%20Y%E1%BA%BFn%3C/br%3E%3Cb%3EN%C4%83m%20sinh:%3C/b%3E%201985" TargetMode="External" Id="R7d5286b6392f4eae" /><Relationship Type="http://schemas.openxmlformats.org/officeDocument/2006/relationships/hyperlink" Target="https://trolyao.toaan.gov.vn/l%20link/o%20%3Cb%3Enguy%C3%AAn%20%C4%91%C6%A1n:%3C/b%3E%20Nguy%E1%BB%85n%20Th%E1%BB%8B%20Phi%20Y%E1%BA%BFn%3C/br%3E%3Cb%3EN%C4%83m%20sinh:%3C/b%3E%201985" TargetMode="External" Id="Rf3d0b2c99d6544aa" /><Relationship Type="http://schemas.openxmlformats.org/officeDocument/2006/relationships/hyperlink" Target="https://trolyao.toaan.gov.vn/l%20link/o%20%3Cb%3EH%E1%BB%8D%20v%C3%A0%20T%C3%AAn:%3C/b%3E%20Y%E1%BA%BFn" TargetMode="External" Id="R8f799fad6c574512" /><Relationship Type="http://schemas.openxmlformats.org/officeDocument/2006/relationships/hyperlink" Target="https://trolyao.toaan.gov.vn/l%20link/o%20th%C3%A0nh%20ph%E1%BB%91%20%C4%90%C3%A0%20%20%20%20%20%20%20%20%20%20%20%20%20%20%20%20%20%20%20%20%20%20%20%20%20%20N" TargetMode="External" Id="R087b2bf67e91492b" /><Relationship Type="http://schemas.openxmlformats.org/officeDocument/2006/relationships/hyperlink" Target="https://trolyao.toaan.gov.vn/l%20link/o%20%3Cb%3Enguy%C3%AAn%20%C4%91%C6%A1n:%3C/b%3E%20Nguy%E1%BB%85n%20Th%E1%BB%8B%20Phi%20Y%E1%BA%BFn%3C/br%3E%3Cb%3EN%C4%83m%20sinh:%3C/b%3E%201985" TargetMode="External" Id="R436f37d3182f4515" /><Relationship Type="http://schemas.openxmlformats.org/officeDocument/2006/relationships/hyperlink" Target="https://sautinsoft.com/start-for-free/" TargetMode="External" Id="Raad63ea93b6c4878" /><Relationship Type="http://schemas.openxmlformats.org/officeDocument/2006/relationships/styles" Target="styles.xml" Id="R0106abd7ba5343a7" /><Relationship Type="http://schemas.openxmlformats.org/officeDocument/2006/relationships/fontTable" Target="fontTable.xml" Id="R65ffdfb9473e4afa" /><Relationship Type="http://schemas.openxmlformats.org/officeDocument/2006/relationships/settings" Target="settings.xml" Id="R264857643f6c4348" /><Relationship Type="http://schemas.openxmlformats.org/officeDocument/2006/relationships/webSettings" Target="webSettings.xml" Id="R7d15d921e31244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