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af1415877b4f73" /><Relationship Type="http://schemas.openxmlformats.org/package/2006/relationships/metadata/core-properties" Target="/docProps/core.xml" Id="R475e7c6a455f4c8c" /><Relationship Type="http://schemas.openxmlformats.org/officeDocument/2006/relationships/extended-properties" Target="/docProps/app.xml" Id="R3edd6aaac1c946eb" /><Relationship Type="http://schemas.openxmlformats.org/officeDocument/2006/relationships/custom-properties" Target="/docProps/custom.xml" Id="R3422075875e849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48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30" w:right="1179" w:firstLine="0"/>
        <w:spacing w:before="5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1128712</wp:posOffset>
                </wp:positionH>
                <wp:positionV relativeFrom="paragraph">
                  <wp:posOffset>464772</wp:posOffset>
                </wp:positionV>
                <wp:extent cx="1194498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98" cy="126"/>
                        </a:xfrm>
                        <a:custGeom>
                          <a:avLst/>
                          <a:pathLst>
                            <a:path w="1194498" h="126">
                              <a:moveTo>
                                <a:pt x="0" y="0"/>
                              </a:moveTo>
                              <a:lnTo>
                                <a:pt x="1194498" y="126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3409" w:right="-20" w:firstLine="0"/>
        <w:spacing w:before="9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4300601</wp:posOffset>
                </wp:positionH>
                <wp:positionV relativeFrom="paragraph">
                  <wp:posOffset>50769</wp:posOffset>
                </wp:positionV>
                <wp:extent cx="1306829" cy="45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829" cy="4572"/>
                        </a:xfrm>
                        <a:custGeom>
                          <a:avLst/>
                          <a:pathLst>
                            <a:path w="1306829" h="4572">
                              <a:moveTo>
                                <a:pt x="0" y="0"/>
                              </a:moveTo>
                              <a:lnTo>
                                <a:pt x="1306829" y="4572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48" w:bottom="0" w:left="1442" w:header="0" w:footer="0" w:gutter="0"/>
          <w:pgNumType w:fmt="decimal"/>
          <w:cols w:equalWidth="0" w:space="708" w:num="2" w:sep="0">
            <w:col w:w="3285" w:space="228"/>
            <w:col w:w="65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" w:firstLine="570"/>
        <w:spacing w:before="5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070" w:firstLine="0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238" w:firstLine="0"/>
        <w:spacing w:before="8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" w:firstLine="570"/>
        <w:spacing w:before="16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" w:firstLine="720"/>
        <w:spacing w:before="3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8" w:firstLine="720"/>
        <w:spacing w:before="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12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" w:firstLine="57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48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6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63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7" w:firstLine="570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0"/>
        <w:spacing w:before="5" w:after="16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864" w:firstLine="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1" w:firstLine="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2" w:header="0" w:footer="0" w:gutter="0"/>
          <w:pgNumType w:fmt="decimal"/>
          <w:cols w:equalWidth="0" w:space="708" w:num="2" w:sep="0">
            <w:col w:w="2933" w:space="821"/>
            <w:col w:w="6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d6d34d152c4278" /><Relationship Type="http://schemas.openxmlformats.org/officeDocument/2006/relationships/styles" Target="styles.xml" Id="R860a63e4855b4d69" /><Relationship Type="http://schemas.openxmlformats.org/officeDocument/2006/relationships/fontTable" Target="fontTable.xml" Id="R162888250e1447a6" /><Relationship Type="http://schemas.openxmlformats.org/officeDocument/2006/relationships/settings" Target="settings.xml" Id="Re8922aaacc91417a" /><Relationship Type="http://schemas.openxmlformats.org/officeDocument/2006/relationships/webSettings" Target="webSettings.xml" Id="Rcbbd5a3a1f6143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