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88c1a7de2a54395" /><Relationship Type="http://schemas.openxmlformats.org/package/2006/relationships/metadata/core-properties" Target="/docProps/core.xml" Id="R1b2c2a1382794c48" /><Relationship Type="http://schemas.openxmlformats.org/officeDocument/2006/relationships/extended-properties" Target="/docProps/app.xml" Id="R17c728e6a3a946c7" /><Relationship Type="http://schemas.openxmlformats.org/officeDocument/2006/relationships/custom-properties" Target="/docProps/custom.xml" Id="Rb13c0b29c3204c6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4" w:firstLine="0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6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3" behindDoc="1" locked="0" layoutInCell="0" allowOverlap="1">
                <wp:simplePos x="0" y="0"/>
                <wp:positionH relativeFrom="page">
                  <wp:posOffset>1423416</wp:posOffset>
                </wp:positionH>
                <wp:positionV relativeFrom="paragraph">
                  <wp:posOffset>10030</wp:posOffset>
                </wp:positionV>
                <wp:extent cx="1009650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9650" cy="9525"/>
                        </a:xfrm>
                        <a:custGeom>
                          <a:avLst/>
                          <a:pathLst>
                            <a:path w="1009650" h="9525">
                              <a:moveTo>
                                <a:pt x="0" y="9525"/>
                              </a:moveTo>
                              <a:lnTo>
                                <a:pt x="10096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4" behindDoc="1" locked="0" layoutInCell="0" allowOverlap="1">
                <wp:simplePos x="0" y="0"/>
                <wp:positionH relativeFrom="page">
                  <wp:posOffset>4137660</wp:posOffset>
                </wp:positionH>
                <wp:positionV relativeFrom="paragraph">
                  <wp:posOffset>32890</wp:posOffset>
                </wp:positionV>
                <wp:extent cx="2057400" cy="952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9525"/>
                        </a:xfrm>
                        <a:custGeom>
                          <a:avLst/>
                          <a:pathLst>
                            <a:path w="2057400" h="9525">
                              <a:moveTo>
                                <a:pt x="0" y="9525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abs>
          <w:tab w:val="left" w:leader="none" w:pos="7413"/>
        </w:tabs>
        <w:ind w:left="1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2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0" w:right="-20" w:firstLine="0"/>
        <w:spacing w:before="0" w:after="0" w:line="261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31" behindDoc="1" locked="0" layoutInCell="0" allowOverlap="1">
                <wp:simplePos x="0" y="0"/>
                <wp:positionH relativeFrom="page">
                  <wp:posOffset>5970778</wp:posOffset>
                </wp:positionH>
                <wp:positionV relativeFrom="paragraph">
                  <wp:posOffset>142852</wp:posOffset>
                </wp:positionV>
                <wp:extent cx="6476" cy="2920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476" cy="292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"/>
                                <w:szCs w:val="4"/>
                              </w:rPr>
                              <w:ind w:left="0" w:right="-20" w:firstLine="0"/>
                              <w:spacing w:before="0" w:after="0" w:line="4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4"/>
                                <w:szCs w:val="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751" w:hanging="719"/>
        <w:spacing w:before="2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1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5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30" w:right="82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0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18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24" w:right="82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18"/>
          <w:szCs w:val="1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1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18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24" w:right="82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1"/>
        </w:tabs>
        <w:jc w:val="left"/>
        <w:ind w:left="4761" w:right="0" w:hanging="476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24" w:right="82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481"/>
        </w:tabs>
        <w:ind w:left="1" w:right="-20" w:firstLine="0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17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24" w:right="82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99"/>
        <w:spacing w:before="0" w:after="0" w:line="239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709"/>
        </w:tabs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71" behindDoc="1" locked="0" layoutInCell="0" allowOverlap="1">
                <wp:simplePos x="0" y="0"/>
                <wp:positionH relativeFrom="page">
                  <wp:posOffset>1149400</wp:posOffset>
                </wp:positionH>
                <wp:positionV relativeFrom="paragraph">
                  <wp:posOffset>185380</wp:posOffset>
                </wp:positionV>
                <wp:extent cx="1410030" cy="17524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41003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-1"/>
                              </w:rPr>
                              <w:t>A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-1"/>
                              </w:rPr>
                              <w:t>D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tỉnh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-1"/>
                              </w:rPr>
                              <w:t>à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Tĩnh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4"/>
                              </w:rPr>
                              <w:t>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325"/>
        </w:tabs>
        <w:jc w:val="left"/>
        <w:ind w:left="109" w:right="504" w:firstLine="0"/>
        <w:spacing w:before="51" w:after="0" w:line="27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7" behindDoc="1" locked="0" layoutInCell="0" allowOverlap="1">
                <wp:simplePos x="0" y="0"/>
                <wp:positionH relativeFrom="page">
                  <wp:posOffset>5387086</wp:posOffset>
                </wp:positionH>
                <wp:positionV relativeFrom="paragraph">
                  <wp:posOffset>267585</wp:posOffset>
                </wp:positionV>
                <wp:extent cx="613028" cy="20445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13028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(Đã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4"/>
                              </w:rPr>
                              <w:t>k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>ý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)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8" behindDoc="1" locked="0" layoutInCell="0" allowOverlap="1">
                <wp:simplePos x="0" y="0"/>
                <wp:positionH relativeFrom="page">
                  <wp:posOffset>5672074</wp:posOffset>
                </wp:positionH>
                <wp:positionV relativeFrom="paragraph">
                  <wp:posOffset>501138</wp:posOffset>
                </wp:positionV>
                <wp:extent cx="44576" cy="204452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</w:rPr>
        <w:t xml:space="preserve"> Tĩnh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jc w:val="left"/>
        <w:ind w:left="109" w:right="6376" w:firstLine="0"/>
        <w:spacing w:before="1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24" w:right="82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1" w:firstLine="0"/>
        <w:spacing w:before="1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7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2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4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992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24" w:right="827" w:bottom="0" w:left="1701" w:header="0" w:footer="0" w:gutter="0"/>
          <w:pgNumType w:fmt="decimal"/>
          <w:cols w:equalWidth="0" w:space="708" w:num="2" w:sep="0">
            <w:col w:w="1778" w:space="1050"/>
            <w:col w:w="688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1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1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24" w:right="827" w:bottom="0" w:left="1701" w:header="0" w:footer="0" w:gutter="0"/>
          <w:pgNumType w:fmt="decimal"/>
          <w:cols w:equalWidth="0" w:space="708" w:num="2" w:sep="0">
            <w:col w:w="3044" w:space="2583"/>
            <w:col w:w="408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24" w:right="82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27"/>
        </w:tabs>
        <w:ind w:left="2761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27"/>
        </w:tabs>
        <w:ind w:left="276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513"/>
        </w:tabs>
        <w:ind w:left="10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1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1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1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1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1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1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1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1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1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28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821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630"/>
        </w:tabs>
        <w:jc w:val="left"/>
        <w:ind w:left="4761" w:right="176" w:hanging="4652"/>
        <w:spacing w:before="6" w:after="0" w:line="29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30"/>
        </w:tabs>
        <w:ind w:left="2761" w:right="-20" w:firstLine="0"/>
        <w:spacing w:before="0" w:after="0" w:line="240" w:lineRule="auto"/>
        <w:widowControl w:val="0"/>
      </w:pPr>
      <w:bookmarkStart w:name="_page_49_0" w:id="7"/>
      <w:bookmarkEnd w:id="7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30"/>
        </w:tabs>
        <w:ind w:left="276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30"/>
        </w:tabs>
        <w:ind w:left="276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30"/>
        </w:tabs>
        <w:ind w:left="276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581"/>
        </w:tabs>
        <w:ind w:left="2761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1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1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1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1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1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1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1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1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1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40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40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40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31"/>
        </w:tabs>
        <w:ind w:left="109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31"/>
        </w:tabs>
        <w:ind w:left="109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40" w:lineRule="auto"/>
        <w:widowControl w:val="0"/>
      </w:pPr>
      <w:bookmarkStart w:name="_page_57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6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3aa437cba0b4afa" /><Relationship Type="http://schemas.openxmlformats.org/officeDocument/2006/relationships/styles" Target="styles.xml" Id="R768a8346da3a43ad" /><Relationship Type="http://schemas.openxmlformats.org/officeDocument/2006/relationships/fontTable" Target="fontTable.xml" Id="R6755da537a8e4f50" /><Relationship Type="http://schemas.openxmlformats.org/officeDocument/2006/relationships/settings" Target="settings.xml" Id="R7d8f80d6084c4fb4" /><Relationship Type="http://schemas.openxmlformats.org/officeDocument/2006/relationships/webSettings" Target="webSettings.xml" Id="R62a0ab18afcc45f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