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574dc352fa4707" /><Relationship Type="http://schemas.openxmlformats.org/package/2006/relationships/metadata/core-properties" Target="/docProps/core.xml" Id="R5e92d4dd8a9c4294" /><Relationship Type="http://schemas.openxmlformats.org/officeDocument/2006/relationships/extended-properties" Target="/docProps/app.xml" Id="R95babbd27071472c" /><Relationship Type="http://schemas.openxmlformats.org/officeDocument/2006/relationships/custom-properties" Target="/docProps/custom.xml" Id="R4a37a77e00ac4e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0" w:right="122" w:firstLine="41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8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1" behindDoc="1" locked="0" layoutInCell="0" allowOverlap="1">
                <wp:simplePos x="0" y="0"/>
                <wp:positionH relativeFrom="page">
                  <wp:posOffset>1521460</wp:posOffset>
                </wp:positionH>
                <wp:positionV relativeFrom="paragraph">
                  <wp:posOffset>19710</wp:posOffset>
                </wp:positionV>
                <wp:extent cx="10883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390" cy="0"/>
                        </a:xfrm>
                        <a:custGeom>
                          <a:avLst/>
                          <a:pathLst>
                            <a:path w="1088390" h="0">
                              <a:moveTo>
                                <a:pt x="0" y="0"/>
                              </a:moveTo>
                              <a:lnTo>
                                <a:pt x="10883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2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973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506"/>
          <w:tab w:val="left" w:leader="none" w:pos="3856"/>
        </w:tabs>
        <w:ind w:left="1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435" w:header="0" w:footer="0" w:gutter="0"/>
          <w:pgNumType w:fmt="decimal"/>
          <w:cols w:equalWidth="0" w:space="708" w:num="2" w:sep="0">
            <w:col w:w="3596" w:space="820"/>
            <w:col w:w="60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03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371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106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1061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7" w:right="1110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111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111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107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7" w:right="1110" w:firstLine="566"/>
        <w:spacing w:before="2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4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6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5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6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8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95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8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6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2" w:after="3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92D05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96" w:after="0" w:line="240" w:lineRule="auto"/>
        <w:widowControl w:val="0"/>
      </w:pPr>
      <w:r>
        <w:rPr>
          <w:b w:val="0"/>
          <w:bCs w:val="0"/>
          <w:color w:val="92D05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8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07"/>
        </w:tabs>
        <w:jc w:val="left"/>
        <w:ind w:left="2539" w:right="400" w:hanging="2539"/>
        <w:spacing w:before="4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904"/>
        </w:tabs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002"/>
        </w:tabs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2904"/>
        </w:tabs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4" w:right="850" w:bottom="0" w:left="1701" w:header="0" w:footer="0" w:gutter="0"/>
          <w:pgNumType w:fmt="decimal"/>
          <w:cols w:equalWidth="0" w:space="708" w:num="2" w:sep="0">
            <w:col w:w="3209" w:space="478"/>
            <w:col w:w="56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87"/>
          <w:tab w:val="left" w:leader="none" w:pos="6592"/>
        </w:tabs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6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1790e3819b45f5" /><Relationship Type="http://schemas.openxmlformats.org/officeDocument/2006/relationships/styles" Target="styles.xml" Id="Raabf9fca951d438e" /><Relationship Type="http://schemas.openxmlformats.org/officeDocument/2006/relationships/fontTable" Target="fontTable.xml" Id="Rcb6afc7595a44acf" /><Relationship Type="http://schemas.openxmlformats.org/officeDocument/2006/relationships/settings" Target="settings.xml" Id="R42db80759f864687" /><Relationship Type="http://schemas.openxmlformats.org/officeDocument/2006/relationships/webSettings" Target="webSettings.xml" Id="Race11b48079e4a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