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e29d1ca817408f" /><Relationship Type="http://schemas.openxmlformats.org/package/2006/relationships/metadata/core-properties" Target="/docProps/core.xml" Id="Rb2fbfd35aba64dc6" /><Relationship Type="http://schemas.openxmlformats.org/officeDocument/2006/relationships/extended-properties" Target="/docProps/app.xml" Id="Rd1b8758b44444045" /><Relationship Type="http://schemas.openxmlformats.org/officeDocument/2006/relationships/custom-properties" Target="/docProps/custom.xml" Id="R473facbf0b6b42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4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08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5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1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5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0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3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1080"/>
        </w:tabs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6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 xml:space="preserve"> 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 xml:space="preserve"> 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  <w:spacing w:val="-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24"/>
        </w:rPr>
        <w:t>r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3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 xml:space="preserve"> ho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äi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2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 xml:space="preserve"> 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  <w:spacing w:val="-2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0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0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6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5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" w:firstLine="707"/>
        <w:spacing w:before="44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3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2024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4031869</wp:posOffset>
                </wp:positionH>
                <wp:positionV relativeFrom="paragraph">
                  <wp:posOffset>749842</wp:posOffset>
                </wp:positionV>
                <wp:extent cx="1143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43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7" w:right="76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76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8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  <w:spacing w:val="-1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  <w:spacing w:val="-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7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61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3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75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2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204450</wp:posOffset>
                </wp:positionV>
                <wp:extent cx="6339586" cy="143560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9586" cy="1435608"/>
                          <a:chOff x="0" y="0"/>
                          <a:chExt cx="6339586" cy="143560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5418785" y="0"/>
                            <a:ext cx="920800" cy="204215"/>
                          </a:xfrm>
                          <a:custGeom>
                            <a:avLst/>
                            <a:pathLst>
                              <a:path w="920800" h="204215">
                                <a:moveTo>
                                  <a:pt x="0" y="0"/>
                                </a:moveTo>
                                <a:lnTo>
                                  <a:pt x="920800" y="0"/>
                                </a:lnTo>
                                <a:lnTo>
                                  <a:pt x="92080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6339586" cy="204216"/>
                          </a:xfrm>
                          <a:custGeom>
                            <a:avLst/>
                            <a:pathLst>
                              <a:path w="6339586" h="2042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6339586" cy="204216"/>
                          </a:xfrm>
                          <a:custGeom>
                            <a:avLst/>
                            <a:pathLst>
                              <a:path w="6339586" h="2042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8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6863"/>
                            <a:ext cx="6339586" cy="205741"/>
                          </a:xfrm>
                          <a:custGeom>
                            <a:avLst/>
                            <a:pathLst>
                              <a:path w="6339586" h="205741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605"/>
                            <a:ext cx="6339586" cy="208786"/>
                          </a:xfrm>
                          <a:custGeom>
                            <a:avLst/>
                            <a:pathLst>
                              <a:path w="6339586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6339586" y="208786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6820"/>
                            <a:ext cx="2600198" cy="208787"/>
                          </a:xfrm>
                          <a:custGeom>
                            <a:avLst/>
                            <a:pathLst>
                              <a:path w="260019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00198" y="208787"/>
                                </a:lnTo>
                                <a:lnTo>
                                  <a:pt x="2600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5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4031869</wp:posOffset>
                </wp:positionH>
                <wp:positionV relativeFrom="paragraph">
                  <wp:posOffset>137100</wp:posOffset>
                </wp:positionV>
                <wp:extent cx="114300" cy="17524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43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76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0"/>
        <w:spacing w:before="0" w:after="0" w:line="239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4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n!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8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4031869</wp:posOffset>
                </wp:positionH>
                <wp:positionV relativeFrom="paragraph">
                  <wp:posOffset>766034</wp:posOffset>
                </wp:positionV>
                <wp:extent cx="114300" cy="17524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43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76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5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" w:firstLine="566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52" w:firstLine="566"/>
        <w:spacing w:before="45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hö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1440"/>
        </w:tabs>
        <w:jc w:val="left"/>
        <w:ind w:left="0" w:right="606" w:firstLine="0"/>
        <w:spacing w:before="28" w:after="0" w:line="27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u w:val="single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-19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u w:val="single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1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4"/>
          <w:szCs w:val="24"/>
          <w:spacing w:val="-17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-27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8"/>
        </w:rPr>
        <w:t>ÀN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32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4"/>
          <w:szCs w:val="24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41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41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41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4"/>
          <w:szCs w:val="24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4"/>
          <w:szCs w:val="24"/>
          <w:spacing w:val="-27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2"/>
          <w:szCs w:val="22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7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2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4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0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  <w:spacing w:val="-2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2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2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3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4"/>
          <w:szCs w:val="24"/>
          <w:spacing w:val="1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4"/>
          <w:szCs w:val="24"/>
          <w:spacing w:val="-2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1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1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0" w:right="-20" w:firstLine="0"/>
        <w:spacing w:before="19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39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3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32" w:right="76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e34c7a131f4188" /><Relationship Type="http://schemas.openxmlformats.org/officeDocument/2006/relationships/styles" Target="styles.xml" Id="R2e9459c2cb7943d1" /><Relationship Type="http://schemas.openxmlformats.org/officeDocument/2006/relationships/fontTable" Target="fontTable.xml" Id="R6eee71855fe549d4" /><Relationship Type="http://schemas.openxmlformats.org/officeDocument/2006/relationships/settings" Target="settings.xml" Id="Rcc54b947b43843ff" /><Relationship Type="http://schemas.openxmlformats.org/officeDocument/2006/relationships/webSettings" Target="webSettings.xml" Id="R64183c4b92e748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