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575dd9015a4162" /><Relationship Type="http://schemas.openxmlformats.org/package/2006/relationships/metadata/core-properties" Target="/docProps/core.xml" Id="Rd44a2edfdab2428e" /><Relationship Type="http://schemas.openxmlformats.org/officeDocument/2006/relationships/extended-properties" Target="/docProps/app.xml" Id="Rd226d4ed741244c9" /><Relationship Type="http://schemas.openxmlformats.org/officeDocument/2006/relationships/custom-properties" Target="/docProps/custom.xml" Id="R3b4995c66c9a4d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" w:right="97" w:firstLine="319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3" behindDoc="1" locked="0" layoutInCell="0" allowOverlap="1">
                <wp:simplePos x="0" y="0"/>
                <wp:positionH relativeFrom="page">
                  <wp:posOffset>1516380</wp:posOffset>
                </wp:positionH>
                <wp:positionV relativeFrom="paragraph">
                  <wp:posOffset>29554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76" w:right="353" w:hanging="523"/>
        <w:spacing w:before="14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24/9/2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6" w:right="107" w:hanging="1106"/>
        <w:spacing w:before="0" w:after="0" w:line="25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4" behindDoc="1" locked="0" layoutInCell="0" allowOverlap="1">
                <wp:simplePos x="0" y="0"/>
                <wp:positionH relativeFrom="page">
                  <wp:posOffset>4314444</wp:posOffset>
                </wp:positionH>
                <wp:positionV relativeFrom="paragraph">
                  <wp:posOffset>26506</wp:posOffset>
                </wp:positionV>
                <wp:extent cx="1829434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9434" cy="9525"/>
                        </a:xfrm>
                        <a:custGeom>
                          <a:avLst/>
                          <a:pathLst>
                            <a:path w="1829434" h="9525">
                              <a:moveTo>
                                <a:pt x="0" y="0"/>
                              </a:moveTo>
                              <a:lnTo>
                                <a:pt x="1829434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6" w:header="0" w:footer="0" w:gutter="0"/>
          <w:pgNumType w:fmt="decimal"/>
          <w:cols w:equalWidth="0" w:space="708" w:num="2" w:sep="0">
            <w:col w:w="3367" w:space="579"/>
            <w:col w:w="54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76" w:right="2157" w:firstLine="1216"/>
        <w:spacing w:before="0" w:after="0" w:line="3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6"/>
        </w:tabs>
        <w:ind w:left="56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1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56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0" w:firstLine="719"/>
        <w:spacing w:before="3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6"/>
        </w:tabs>
        <w:jc w:val="both"/>
        <w:ind w:left="56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0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29" w:after="0" w:line="268" w:lineRule="auto"/>
        <w:widowControl w:val="0"/>
      </w:pPr>
      <w:bookmarkStart w:name="_page_4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56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9" w:after="0" w:line="268" w:lineRule="auto"/>
        <w:widowControl w:val="0"/>
      </w:pPr>
      <w:bookmarkStart w:name="_page_4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7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17" w:right="1" w:firstLine="0"/>
        <w:spacing w:before="6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17" w:right="452" w:firstLine="0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7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13" w:firstLine="153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275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275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125" w:space="1299"/>
            <w:col w:w="49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53066a86644291" /><Relationship Type="http://schemas.openxmlformats.org/officeDocument/2006/relationships/styles" Target="styles.xml" Id="R1560ce1e80d645b6" /><Relationship Type="http://schemas.openxmlformats.org/officeDocument/2006/relationships/fontTable" Target="fontTable.xml" Id="R42d87cad31ba4d68" /><Relationship Type="http://schemas.openxmlformats.org/officeDocument/2006/relationships/settings" Target="settings.xml" Id="R3c0fd5c82e50413f" /><Relationship Type="http://schemas.openxmlformats.org/officeDocument/2006/relationships/webSettings" Target="webSettings.xml" Id="Ra9b642bcfc1f4a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