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2588501ed14993" /><Relationship Type="http://schemas.openxmlformats.org/package/2006/relationships/metadata/core-properties" Target="/docProps/core.xml" Id="R9d9e103d395c4ea1" /><Relationship Type="http://schemas.openxmlformats.org/officeDocument/2006/relationships/extended-properties" Target="/docProps/app.xml" Id="Ra766de35ab654dd0" /><Relationship Type="http://schemas.openxmlformats.org/officeDocument/2006/relationships/custom-properties" Target="/docProps/custom.xml" Id="R6d124de557374c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3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2144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215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171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2" behindDoc="1" locked="0" layoutInCell="0" allowOverlap="1">
                <wp:simplePos x="0" y="0"/>
                <wp:positionH relativeFrom="page">
                  <wp:posOffset>4836160</wp:posOffset>
                </wp:positionH>
                <wp:positionV relativeFrom="paragraph">
                  <wp:posOffset>21533</wp:posOffset>
                </wp:positionV>
                <wp:extent cx="22383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8374" cy="0"/>
                        </a:xfrm>
                        <a:custGeom>
                          <a:avLst/>
                          <a:pathLst>
                            <a:path w="2238374" h="0">
                              <a:moveTo>
                                <a:pt x="0" y="0"/>
                              </a:moveTo>
                              <a:lnTo>
                                <a:pt x="223837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2" w:bottom="0" w:left="1701" w:header="0" w:footer="0" w:gutter="0"/>
          <w:pgNumType w:fmt="decimal"/>
          <w:cols w:equalWidth="0" w:space="708" w:num="2" w:sep="0">
            <w:col w:w="4219" w:space="652"/>
            <w:col w:w="52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1" w:right="-20" w:firstLine="0"/>
        <w:spacing w:before="6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8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\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8" w:firstLine="566"/>
        <w:spacing w:before="33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0" w:firstLine="566"/>
        <w:spacing w:before="61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028" w:firstLine="0"/>
        <w:spacing w:before="2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9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02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97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`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9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21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9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487"/>
        </w:tabs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571</wp:posOffset>
                </wp:positionV>
                <wp:extent cx="31622" cy="14603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487"/>
        </w:tabs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571</wp:posOffset>
                </wp:positionV>
                <wp:extent cx="31622" cy="14603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6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6" behindDoc="1" locked="0" layoutInCell="0" allowOverlap="1">
                <wp:simplePos x="0" y="0"/>
                <wp:positionH relativeFrom="page">
                  <wp:posOffset>1524207</wp:posOffset>
                </wp:positionH>
                <wp:positionV relativeFrom="paragraph">
                  <wp:posOffset>65707</wp:posOffset>
                </wp:positionV>
                <wp:extent cx="177164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7164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80" w:right="-20" w:firstLine="0"/>
        <w:spacing w:before="5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487"/>
        </w:tabs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571</wp:posOffset>
                </wp:positionV>
                <wp:extent cx="31622" cy="14603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21" w:right="-20" w:firstLine="0"/>
        <w:spacing w:before="1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3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suất: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487"/>
        </w:tabs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571</wp:posOffset>
                </wp:positionV>
                <wp:extent cx="31622" cy="14603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4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3" w:firstLine="566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389.7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36" w:firstLine="14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5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3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8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487"/>
        </w:tabs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571</wp:posOffset>
                </wp:positionV>
                <wp:extent cx="31622" cy="14603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jc w:val="left"/>
        <w:ind w:left="1" w:right="10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5"/>
        </w:tabs>
        <w:jc w:val="both"/>
        <w:ind w:left="1" w:right="11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19"/>
        <w:spacing w:before="2" w:after="5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9"/>
          <w:szCs w:val="9"/>
        </w:rPr>
        <w:spacing w:before="0" w:after="0" w:line="9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5" w:right="971" w:firstLine="15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0" w:bottom="0" w:left="1701" w:header="0" w:footer="0" w:gutter="0"/>
          <w:pgNumType w:fmt="decimal"/>
          <w:cols w:equalWidth="0" w:space="708" w:num="2" w:sep="0">
            <w:col w:w="3081" w:space="1239"/>
            <w:col w:w="58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b44ebd605f4310" /><Relationship Type="http://schemas.openxmlformats.org/officeDocument/2006/relationships/styles" Target="styles.xml" Id="R326d8923e159427d" /><Relationship Type="http://schemas.openxmlformats.org/officeDocument/2006/relationships/fontTable" Target="fontTable.xml" Id="R1443e177328f4265" /><Relationship Type="http://schemas.openxmlformats.org/officeDocument/2006/relationships/settings" Target="settings.xml" Id="R24ef3141cfc0406a" /><Relationship Type="http://schemas.openxmlformats.org/officeDocument/2006/relationships/webSettings" Target="webSettings.xml" Id="R90c2f8d0a16c43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