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a3f69f94f54943" /><Relationship Type="http://schemas.openxmlformats.org/package/2006/relationships/metadata/core-properties" Target="/docProps/core.xml" Id="R6e9a44a7b6374b7d" /><Relationship Type="http://schemas.openxmlformats.org/officeDocument/2006/relationships/extended-properties" Target="/docProps/app.xml" Id="R593ff354e61148fe" /><Relationship Type="http://schemas.openxmlformats.org/officeDocument/2006/relationships/custom-properties" Target="/docProps/custom.xml" Id="Rdea7895c769645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4569460</wp:posOffset>
                </wp:positionH>
                <wp:positionV relativeFrom="page">
                  <wp:posOffset>1112647</wp:posOffset>
                </wp:positionV>
                <wp:extent cx="19665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6594" cy="0"/>
                        </a:xfrm>
                        <a:custGeom>
                          <a:avLst/>
                          <a:pathLst>
                            <a:path w="1966594" h="0">
                              <a:moveTo>
                                <a:pt x="0" y="0"/>
                              </a:moveTo>
                              <a:lnTo>
                                <a:pt x="196659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57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7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s>
          <w:tab w:val="left" w:leader="none" w:pos="4076"/>
        </w:tabs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1550670</wp:posOffset>
                </wp:positionH>
                <wp:positionV relativeFrom="paragraph">
                  <wp:posOffset>49919</wp:posOffset>
                </wp:positionV>
                <wp:extent cx="10439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3940" cy="0"/>
                        </a:xfrm>
                        <a:custGeom>
                          <a:avLst/>
                          <a:pathLst>
                            <a:path w="1043940" h="0">
                              <a:moveTo>
                                <a:pt x="0" y="0"/>
                              </a:moveTo>
                              <a:lnTo>
                                <a:pt x="104394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0" w:right="-10" w:hanging="74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571" w:bottom="0" w:left="1701" w:header="0" w:footer="0" w:gutter="0"/>
          <w:pgNumType w:fmt="decimal"/>
          <w:cols w:equalWidth="0" w:space="708" w:num="2" w:sep="0">
            <w:col w:w="4148" w:space="389"/>
            <w:col w:w="509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102" w:firstLine="892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05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7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1" w:firstLine="719"/>
        <w:spacing w:before="11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7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52" w:right="2707" w:hanging="2643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57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35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35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Kbuôr.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35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6" behindDoc="1" locked="0" layoutInCell="0" allowOverlap="1">
                <wp:simplePos x="0" y="0"/>
                <wp:positionH relativeFrom="page">
                  <wp:posOffset>5354701</wp:posOffset>
                </wp:positionH>
                <wp:positionV relativeFrom="paragraph">
                  <wp:posOffset>204097</wp:posOffset>
                </wp:positionV>
                <wp:extent cx="44196" cy="20878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6" cy="208789"/>
                        </a:xfrm>
                        <a:custGeom>
                          <a:avLst/>
                          <a:pathLst>
                            <a:path w="44196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44196" y="208789"/>
                              </a:lnTo>
                              <a:lnTo>
                                <a:pt x="44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10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35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  <w:tab w:val="left" w:leader="none" w:pos="3601"/>
        </w:tabs>
        <w:jc w:val="left"/>
        <w:ind w:left="1" w:right="246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13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………………;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3" w:sep="0">
            <w:col w:w="3662" w:space="658"/>
            <w:col w:w="421" w:space="298"/>
            <w:col w:w="43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22fd80e65f436c" /><Relationship Type="http://schemas.openxmlformats.org/officeDocument/2006/relationships/styles" Target="styles.xml" Id="Rbd1a2f1d2497439f" /><Relationship Type="http://schemas.openxmlformats.org/officeDocument/2006/relationships/fontTable" Target="fontTable.xml" Id="R833e1f56426345e3" /><Relationship Type="http://schemas.openxmlformats.org/officeDocument/2006/relationships/settings" Target="settings.xml" Id="Recb8d06b38334a4e" /><Relationship Type="http://schemas.openxmlformats.org/officeDocument/2006/relationships/webSettings" Target="webSettings.xml" Id="R9cb5e53eb4704c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