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30159f28184388" /><Relationship Type="http://schemas.openxmlformats.org/package/2006/relationships/metadata/core-properties" Target="/docProps/core.xml" Id="R026aff62f01143d7" /><Relationship Type="http://schemas.openxmlformats.org/officeDocument/2006/relationships/extended-properties" Target="/docProps/app.xml" Id="Rc0bb32d45b304ec5" /><Relationship Type="http://schemas.openxmlformats.org/officeDocument/2006/relationships/custom-properties" Target="/docProps/custom.xml" Id="Rcfdeb4fe1cf946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jc w:val="left"/>
        <w:ind w:left="694" w:right="1" w:hanging="527"/>
        <w:spacing w:before="80" w:after="0" w:line="2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3-N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7"/>
          <w:szCs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7"/>
          <w:szCs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7"/>
          <w:szCs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846" w:hanging="998"/>
        <w:spacing w:before="0" w:after="0" w:line="28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0"/>
          <w:szCs w:val="10"/>
        </w:rPr>
        <w:ind w:left="271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32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7"/>
          <w:szCs w:val="1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7"/>
          <w:szCs w:val="1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7"/>
          <w:szCs w:val="1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162" w:space="445"/>
            <w:col w:w="63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4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®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57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5" w:firstLine="719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5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1150924</wp:posOffset>
                </wp:positionH>
                <wp:positionV relativeFrom="paragraph">
                  <wp:posOffset>803147</wp:posOffset>
                </wp:positionV>
                <wp:extent cx="524256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4256" cy="0"/>
                        </a:xfrm>
                        <a:custGeom>
                          <a:avLst/>
                          <a:pathLst>
                            <a:path w="524256" h="0">
                              <a:moveTo>
                                <a:pt x="0" y="0"/>
                              </a:moveTo>
                              <a:lnTo>
                                <a:pt x="524256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1216456</wp:posOffset>
                </wp:positionH>
                <wp:positionV relativeFrom="paragraph">
                  <wp:posOffset>1007617</wp:posOffset>
                </wp:positionV>
                <wp:extent cx="14236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3669" cy="0"/>
                        </a:xfrm>
                        <a:custGeom>
                          <a:avLst/>
                          <a:pathLst>
                            <a:path w="1423669" h="0">
                              <a:moveTo>
                                <a:pt x="0" y="0"/>
                              </a:moveTo>
                              <a:lnTo>
                                <a:pt x="1423669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46e67cac501841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3db0f91e10540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I,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1193fb5d7474e4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3a7037ff9624b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149fa2191d843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hyperlink r:id="Rb781708f76f84f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425bd601bf5749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3591179</wp:posOffset>
                </wp:positionH>
                <wp:positionV relativeFrom="paragraph">
                  <wp:posOffset>190498</wp:posOffset>
                </wp:positionV>
                <wp:extent cx="101224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2240" cy="0"/>
                        </a:xfrm>
                        <a:custGeom>
                          <a:avLst/>
                          <a:pathLst>
                            <a:path w="1012240" h="0">
                              <a:moveTo>
                                <a:pt x="0" y="0"/>
                              </a:moveTo>
                              <a:lnTo>
                                <a:pt x="101224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ac5d4b73b4145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" behindDoc="1" locked="0" layoutInCell="0" allowOverlap="1">
                <wp:simplePos x="0" y="0"/>
                <wp:positionH relativeFrom="page">
                  <wp:posOffset>3932554</wp:posOffset>
                </wp:positionH>
                <wp:positionV relativeFrom="paragraph">
                  <wp:posOffset>190626</wp:posOffset>
                </wp:positionV>
                <wp:extent cx="2926713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26713" cy="0"/>
                        </a:xfrm>
                        <a:custGeom>
                          <a:avLst/>
                          <a:pathLst>
                            <a:path w="2926713" h="0">
                              <a:moveTo>
                                <a:pt x="0" y="0"/>
                              </a:moveTo>
                              <a:lnTo>
                                <a:pt x="2926713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394842</wp:posOffset>
                </wp:positionV>
                <wp:extent cx="519684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9684" cy="0"/>
                        </a:xfrm>
                        <a:custGeom>
                          <a:avLst/>
                          <a:pathLst>
                            <a:path w="519684" h="0">
                              <a:moveTo>
                                <a:pt x="0" y="0"/>
                              </a:moveTo>
                              <a:lnTo>
                                <a:pt x="5196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" behindDoc="1" locked="0" layoutInCell="0" allowOverlap="1">
                <wp:simplePos x="0" y="0"/>
                <wp:positionH relativeFrom="page">
                  <wp:posOffset>3711575</wp:posOffset>
                </wp:positionH>
                <wp:positionV relativeFrom="paragraph">
                  <wp:posOffset>394842</wp:posOffset>
                </wp:positionV>
                <wp:extent cx="780592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592" cy="0"/>
                        </a:xfrm>
                        <a:custGeom>
                          <a:avLst/>
                          <a:pathLst>
                            <a:path w="780592" h="0">
                              <a:moveTo>
                                <a:pt x="0" y="0"/>
                              </a:moveTo>
                              <a:lnTo>
                                <a:pt x="78059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hyperlink r:id="R8f112c5d42214a1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TMCP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32643353bb747a4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V1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f9082dcee5c47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889bc002ae6413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3860091d47a46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" behindDoc="1" locked="0" layoutInCell="0" allowOverlap="1">
                <wp:simplePos x="0" y="0"/>
                <wp:positionH relativeFrom="page">
                  <wp:posOffset>3499739</wp:posOffset>
                </wp:positionH>
                <wp:positionV relativeFrom="paragraph">
                  <wp:posOffset>190627</wp:posOffset>
                </wp:positionV>
                <wp:extent cx="894892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4892" cy="0"/>
                        </a:xfrm>
                        <a:custGeom>
                          <a:avLst/>
                          <a:pathLst>
                            <a:path w="894892" h="0">
                              <a:moveTo>
                                <a:pt x="0" y="0"/>
                              </a:moveTo>
                              <a:lnTo>
                                <a:pt x="894892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3ebcc6e040e45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hyperlink r:id="Rc26c0001a6f3401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ceb58e2fb3743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Trương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051f9cdcb324f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6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397001</wp:posOffset>
                </wp:positionV>
                <wp:extent cx="1120139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139" cy="0"/>
                        </a:xfrm>
                        <a:custGeom>
                          <a:avLst/>
                          <a:pathLst>
                            <a:path w="1120139" h="0">
                              <a:moveTo>
                                <a:pt x="0" y="0"/>
                              </a:moveTo>
                              <a:lnTo>
                                <a:pt x="11201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8" behindDoc="1" locked="0" layoutInCell="0" allowOverlap="1">
                <wp:simplePos x="0" y="0"/>
                <wp:positionH relativeFrom="page">
                  <wp:posOffset>3906647</wp:posOffset>
                </wp:positionH>
                <wp:positionV relativeFrom="paragraph">
                  <wp:posOffset>397001</wp:posOffset>
                </wp:positionV>
                <wp:extent cx="218236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0"/>
                        </a:xfrm>
                        <a:custGeom>
                          <a:avLst/>
                          <a:pathLst>
                            <a:path w="218236" h="0">
                              <a:moveTo>
                                <a:pt x="0" y="0"/>
                              </a:moveTo>
                              <a:lnTo>
                                <a:pt x="21823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9" behindDoc="1" locked="0" layoutInCell="0" allowOverlap="1">
                <wp:simplePos x="0" y="0"/>
                <wp:positionH relativeFrom="page">
                  <wp:posOffset>4382389</wp:posOffset>
                </wp:positionH>
                <wp:positionV relativeFrom="paragraph">
                  <wp:posOffset>397001</wp:posOffset>
                </wp:positionV>
                <wp:extent cx="158496" cy="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0"/>
                        </a:xfrm>
                        <a:custGeom>
                          <a:avLst/>
                          <a:pathLst>
                            <a:path w="158496" h="0">
                              <a:moveTo>
                                <a:pt x="0" y="0"/>
                              </a:moveTo>
                              <a:lnTo>
                                <a:pt x="15849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5198317df164eb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1c69b2fbb7a142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hyperlink r:id="R936db0cb5bd443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86950a93dcc845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4" behindDoc="1" locked="0" layoutInCell="0" allowOverlap="1">
                <wp:simplePos x="0" y="0"/>
                <wp:positionH relativeFrom="page">
                  <wp:posOffset>3746627</wp:posOffset>
                </wp:positionH>
                <wp:positionV relativeFrom="paragraph">
                  <wp:posOffset>189928</wp:posOffset>
                </wp:positionV>
                <wp:extent cx="817168" cy="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7168" cy="0"/>
                        </a:xfrm>
                        <a:custGeom>
                          <a:avLst/>
                          <a:pathLst>
                            <a:path w="817168" h="0">
                              <a:moveTo>
                                <a:pt x="0" y="0"/>
                              </a:moveTo>
                              <a:lnTo>
                                <a:pt x="81716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5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394144</wp:posOffset>
                </wp:positionV>
                <wp:extent cx="649224" cy="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9224" cy="0"/>
                        </a:xfrm>
                        <a:custGeom>
                          <a:avLst/>
                          <a:pathLst>
                            <a:path w="649224" h="0">
                              <a:moveTo>
                                <a:pt x="0" y="0"/>
                              </a:moveTo>
                              <a:lnTo>
                                <a:pt x="64922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6973b7efc0f46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8c0f458f01e46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hyperlink r:id="R91a6459511f043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8f03c027f0f464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7" behindDoc="1" locked="0" layoutInCell="0" allowOverlap="1">
                <wp:simplePos x="0" y="0"/>
                <wp:positionH relativeFrom="page">
                  <wp:posOffset>3746627</wp:posOffset>
                </wp:positionH>
                <wp:positionV relativeFrom="paragraph">
                  <wp:posOffset>189928</wp:posOffset>
                </wp:positionV>
                <wp:extent cx="817168" cy="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7168" cy="0"/>
                        </a:xfrm>
                        <a:custGeom>
                          <a:avLst/>
                          <a:pathLst>
                            <a:path w="817168" h="0">
                              <a:moveTo>
                                <a:pt x="0" y="0"/>
                              </a:moveTo>
                              <a:lnTo>
                                <a:pt x="81716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949ab63903844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e535179c68249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hyperlink r:id="R632e74d24e834a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3" behindDoc="1" locked="0" layoutInCell="0" allowOverlap="1">
                <wp:simplePos x="0" y="0"/>
                <wp:positionH relativeFrom="page">
                  <wp:posOffset>3757295</wp:posOffset>
                </wp:positionH>
                <wp:positionV relativeFrom="paragraph">
                  <wp:posOffset>189166</wp:posOffset>
                </wp:positionV>
                <wp:extent cx="849172" cy="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9172" cy="0"/>
                        </a:xfrm>
                        <a:custGeom>
                          <a:avLst/>
                          <a:pathLst>
                            <a:path w="849172" h="0">
                              <a:moveTo>
                                <a:pt x="0" y="0"/>
                              </a:moveTo>
                              <a:lnTo>
                                <a:pt x="84917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373b5666be0f4e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0cfe86c5eeb43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34a110a5cdc4c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9fd4e9a82154b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235a742cfe9445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hyperlink r:id="R6e93f1c9d3b649e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c20ff4770354f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293f4404f8d47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54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466027</wp:posOffset>
                </wp:positionV>
                <wp:extent cx="510540" cy="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540" cy="0"/>
                        </a:xfrm>
                        <a:custGeom>
                          <a:avLst/>
                          <a:pathLst>
                            <a:path w="510540" h="0">
                              <a:moveTo>
                                <a:pt x="0" y="0"/>
                              </a:moveTo>
                              <a:lnTo>
                                <a:pt x="510540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530e19360f604b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Trươ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d54ba3e715144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1763aa3c29d4c1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  <w:bookmarkStart w:name="_page_71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8d65850c4ef147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d5412af1299c4d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31.563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128"/>
        </w:tabs>
        <w:ind w:left="108" w:right="-20" w:firstLine="0"/>
        <w:spacing w:before="52" w:after="2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8" w:right="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8" w:right="63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34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34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345" w:right="-20" w:firstLine="0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635" w:space="853"/>
        <w:col w:w="54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C%C3%B4ng%20ty%20c%E1%BB%95%20ph%E1%BA%A7n%20Mars" TargetMode="External" Id="R46e67cac501841bf" /><Relationship Type="http://schemas.openxmlformats.org/officeDocument/2006/relationships/hyperlink" Target="https://trolyao.toaan.gov.vn/l%20link/o%20T%E1%BA%A7ng%2012,%20T%C3%B2a%20nh%C3%A0%20Vi%E1%BB%87t%20%C3%81,%20s%E1%BB%91%209,%20Duy%20T%C3%A2n,%20ph%C6%B0%E1%BB%9Dng%20C%E1%BA%A7u%20Gi%E1%BA%A5y,%20th%C3%A0nh%20ph%E1%BB%91%20H%C3%A0%20N%E1%BB%99i" TargetMode="External" Id="R43db0f91e1054075" /><Relationship Type="http://schemas.openxmlformats.org/officeDocument/2006/relationships/hyperlink" Target="https://trolyao.toaan.gov.vn/l%20link/o%20T%E1%BA%A7ng%2012,%20T%C3%B2a%20nh%C3%A0%20Vi%E1%BB%87t%20%C3%81,%20s%E1%BB%91%209,%20Duy%20T%C3%A2n,%20ph%C6%B0%E1%BB%9Dng%20C%E1%BA%A7u%20Gi%E1%BA%A5y,%20th%C3%A0nh%20ph%E1%BB%91%20H%C3%A0%20N%E1%BB%99i" TargetMode="External" Id="R81193fb5d7474e45" /><Relationship Type="http://schemas.openxmlformats.org/officeDocument/2006/relationships/hyperlink" Target="https://trolyao.toaan.gov.vn/l%20link/o%20%3Cb%3E%20ng%C6%B0%E1%BB%9Di%20%C4%91%E1%BA%A1i%20di%E1%BB%87n%20theo%20ph%C3%A1p%20lu%E1%BA%ADt%20c%E1%BB%A7a%20C%C3%B4ng%20ty%20c%E1%BB%95%20ph%E1%BA%A7n%20Mars:%3C/b%3E%20B%C3%B9i%20C%C3%B4ng%20Tr%C6%B0%E1%BB%9Dng" TargetMode="External" Id="R63a7037ff9624b2d" /><Relationship Type="http://schemas.openxmlformats.org/officeDocument/2006/relationships/hyperlink" Target="https://trolyao.toaan.gov.vn/l%20link/o%20%3Cb%3E%20%C4%90%E1%BA%A1i%20di%E1%BB%87n%20theo%20%E1%BB%A7y%20quy%E1%BB%81n%20c%E1%BB%A7a%20C%C3%B4ng%20ty%20c%E1%BB%95%20ph%E1%BA%A7n%20Mars:%3C/b%3E%20Cao%20Duy%20Th%E1%BB%8Bnh" TargetMode="External" Id="Rd149fa2191d84328" /><Relationship Type="http://schemas.openxmlformats.org/officeDocument/2006/relationships/hyperlink" Target="https://trolyao.toaan.gov.vn/l%20link/o%20%3Cb%3E%C4%90%E1%BB%8Ba%20ch%E1%BB%89:%3C/b%3E%20mi%E1%BB%81n%20B%E1%BA%AFc" TargetMode="External" Id="Rb781708f76f84f78" /><Relationship Type="http://schemas.openxmlformats.org/officeDocument/2006/relationships/hyperlink" Target="https://trolyao.toaan.gov.vn/l%20link/o%20cong%20ty%20c%E1%BB%95%20ph%E1%BA%A7n%20Mars" TargetMode="External" Id="R425bd601bf574914" /><Relationship Type="http://schemas.openxmlformats.org/officeDocument/2006/relationships/hyperlink" Target="https://trolyao.toaan.gov.vn/l%20link/o%20%3Cb%3E%20%C4%90%E1%BA%A1i%20di%E1%BB%87n%20theo%20%E1%BB%A7y%20quy%E1%BB%81n%20l%E1%BA%A1i%20c%E1%BB%A7a%20C%C3%B4ng%20ty%20c%E1%BB%95%20ph%E1%BA%A7n%20Mars:%3C/b%3E%20V%C5%A9%20Th%E1%BB%8B%20Thu%20H%E1%BA%B1ng" TargetMode="External" Id="Raac5d4b73b414560" /><Relationship Type="http://schemas.openxmlformats.org/officeDocument/2006/relationships/hyperlink" Target="https://trolyao.toaan.gov.vn/l%20link/o%20Ng%C3%A2n%20h%C3%A0ng%20TMCP%20Vi%E1%BB%87t%20Nam%20Th%E1%BB%8Bnh%20V%C6%B0%E1%BB%A3ng" TargetMode="External" Id="R8f112c5d42214a17" /><Relationship Type="http://schemas.openxmlformats.org/officeDocument/2006/relationships/hyperlink" Target="https://trolyao.toaan.gov.vn/l%20link/o%20VP%20Bank" TargetMode="External" Id="Rc32643353bb747a4" /><Relationship Type="http://schemas.openxmlformats.org/officeDocument/2006/relationships/hyperlink" Target="https://trolyao.toaan.gov.vn/l%20link/o%20T%C3%B2a%20nh%C3%A0%20VP%20Bank%20Tower,%20s%E1%BB%91%2089%20L%C3%A1ng%20H%E1%BA%A1,%20ph%C6%B0%E1%BB%9Dng%20%C4%90%E1%BB%91ng%20%C4%90a,%20th%C3%A0nh%20ph%E1%BB%91%20H%C3%A0%20N%E1%BB%99i" TargetMode="External" Id="R3f9082dcee5c47b8" /><Relationship Type="http://schemas.openxmlformats.org/officeDocument/2006/relationships/hyperlink" Target="https://trolyao.toaan.gov.vn/l%20link/o%20T%C3%B2a%20nh%C3%A0%20VP%20Bank%20Tower,%20s%E1%BB%91%2089%20L%C3%A1ng%20H%E1%BA%A1,%20ph%C6%B0%E1%BB%9Dng%20%C4%90%E1%BB%91ng%20%C4%90a,%20th%C3%A0nh%20ph%E1%BB%91%20H%C3%A0%20N%E1%BB%99i" TargetMode="External" Id="R5889bc002ae64134" /><Relationship Type="http://schemas.openxmlformats.org/officeDocument/2006/relationships/hyperlink" Target="https://trolyao.toaan.gov.vn/l%20link/o%20%3Cb%3E%20%C4%91%E1%BA%A1i%20di%E1%BB%87n%20theo%20ph%C3%A1p%20lu%E1%BA%ADt%20c%E1%BB%A7a%20C%C3%B4ng%20ty%20c%E1%BB%95%20ph%E1%BA%A7n%20Mars:%3C/b%3E%20Ng%C3%B4%20Ch%C3%AD%20D%C5%A9ng" TargetMode="External" Id="R93860091d47a4615" /><Relationship Type="http://schemas.openxmlformats.org/officeDocument/2006/relationships/hyperlink" Target="https://trolyao.toaan.gov.vn/l%20link/o%20%3Cb%3E%20%C4%90%E1%BA%A1i%20di%E1%BB%87n%20theo%20%E1%BB%A7y%20quy%E1%BB%81n%20c%E1%BB%A7a%20C%C3%B4ng%20ty%20c%E1%BB%95%20ph%E1%BA%A7n%20Mars:%3C/b%3E%20%C4%90%E1%BB%97%20Ho%C3%A0ng%20Long" TargetMode="External" Id="Rf3ebcc6e040e4549" /><Relationship Type="http://schemas.openxmlformats.org/officeDocument/2006/relationships/hyperlink" Target="https://trolyao.toaan.gov.vn/l%20link/o%20%3Cb%3E%20%C4%90%E1%BA%A1i%20di%E1%BB%87n%20theo%20%E1%BB%A7y%20quy%E1%BB%81n%20l%E1%BA%A1i%20c%E1%BB%A7a%20C%C3%B4ng%20ty%20c%E1%BB%95%20ph%E1%BA%A7n%20Mars:%3C/b%3E%20Ph%E1%BA%A1m%20T%E1%BA%A5t%20Th%E1%BA%AFng" TargetMode="External" Id="Rc26c0001a6f3401d" /><Relationship Type="http://schemas.openxmlformats.org/officeDocument/2006/relationships/hyperlink" Target="https://trolyao.toaan.gov.vn/l%20link/o%20%3Cb%3Eb%E1%BB%8B%20%C4%91%C6%A1n:%3C/b%3E%20Tr%C6%B0%C6%A1ng%20V%C4%83n%20L%E1%BB%8Bch%3C/br%3E%3Cb%3EN%C4%83m%20sinh:%3C/b%3E%201991" TargetMode="External" Id="Receb58e2fb374307" /><Relationship Type="http://schemas.openxmlformats.org/officeDocument/2006/relationships/hyperlink" Target="https://trolyao.toaan.gov.vn/l%20link/o%20%3Cb%3Eb%E1%BB%8B%20%C4%91%C6%A1n:%3C/b%3E%20B%C3%B9i%20Th%E1%BB%8B%20Dung%3C/br%3E%3Cb%3EN%C4%83m%20sinh:%3C/b%3E%201991%3C/br%3E%3Cb%3E%C4%90%E1%BB%8Ba%20ch%E1%BB%89:%3C/b%3E%20X%C3%A3%20%C4%90am%20B'ri,%20th%C3%A0nh%20ph%E1%BB%91%20B%E1%BA%A3o%20L%E1%BB%99c,%20t%E1%BB%89nh%20L%C3%A2m%20%C4%90%E1%BB%93ng" TargetMode="External" Id="Rc051f9cdcb324fe8" /><Relationship Type="http://schemas.openxmlformats.org/officeDocument/2006/relationships/hyperlink" Target="https://trolyao.toaan.gov.vn/l%20link/o%20%3Cb%3Eb%E1%BB%8B%20%C4%91%C6%A1n:%3C/b%3E%20Tr%C6%B0%C6%A1ng%20V%C4%83n%20L%E1%BB%8Bch%3C/br%3E%3Cb%3EN%C4%83m%20sinh:%3C/b%3E%201991" TargetMode="External" Id="R55198317df164eba" /><Relationship Type="http://schemas.openxmlformats.org/officeDocument/2006/relationships/hyperlink" Target="https://trolyao.toaan.gov.vn/l%20link/o%20%3Cb%3Eb%E1%BB%8B%20%C4%91%C6%A1n:%3C/b%3E%20B%C3%B9i%20Th%E1%BB%8B%20Dung%3C/br%3E%3Cb%3EN%C4%83m%20sinh:%3C/b%3E%201991%3C/br%3E%3Cb%3E%C4%90%E1%BB%8Ba%20ch%E1%BB%89:%3C/b%3E%20X%C3%A3%20%C4%90am%20B'ri,%20th%C3%A0nh%20ph%E1%BB%91%20B%E1%BA%A3o%20L%E1%BB%99c,%20t%E1%BB%89nh%20L%C3%A2m%20%C4%90%E1%BB%93ng" TargetMode="External" Id="R1c69b2fbb7a14233" /><Relationship Type="http://schemas.openxmlformats.org/officeDocument/2006/relationships/hyperlink" Target="https://trolyao.toaan.gov.vn/l%20link/o%20VPbank" TargetMode="External" Id="R936db0cb5bd44350" /><Relationship Type="http://schemas.openxmlformats.org/officeDocument/2006/relationships/hyperlink" Target="https://trolyao.toaan.gov.vn/l%20link/o%20%3Cb%3EH%E1%BB%8D%20v%C3%A0%20T%C3%AAn:%3C/b%3E%20Mars" TargetMode="External" Id="R86950a93dcc84504" /><Relationship Type="http://schemas.openxmlformats.org/officeDocument/2006/relationships/hyperlink" Target="https://trolyao.toaan.gov.vn/l%20link/o%20%3Cb%3Eb%E1%BB%8B%20%C4%91%C6%A1n:%3C/b%3E%20Tr%C6%B0%C6%A1ng%20V%C4%83n%20L%E1%BB%8Bch%3C/br%3E%3Cb%3EN%C4%83m%20sinh:%3C/b%3E%201991" TargetMode="External" Id="Rf6973b7efc0f4642" /><Relationship Type="http://schemas.openxmlformats.org/officeDocument/2006/relationships/hyperlink" Target="https://trolyao.toaan.gov.vn/l%20link/o%20%3Cb%3Eb%E1%BB%8B%20%C4%91%C6%A1n:%3C/b%3E%20B%C3%B9i%20Th%E1%BB%8B%20Dung%3C/br%3E%3Cb%3EN%C4%83m%20sinh:%3C/b%3E%201991%3C/br%3E%3Cb%3E%C4%90%E1%BB%8Ba%20ch%E1%BB%89:%3C/b%3E%20X%C3%A3%20%C4%90am%20B'ri,%20th%C3%A0nh%20ph%E1%BB%91%20B%E1%BA%A3o%20L%E1%BB%99c,%20t%E1%BB%89nh%20L%C3%A2m%20%C4%90%E1%BB%93ng" TargetMode="External" Id="R18c0f458f01e46f5" /><Relationship Type="http://schemas.openxmlformats.org/officeDocument/2006/relationships/hyperlink" Target="https://trolyao.toaan.gov.vn/l%20link/o%20c%C3%B4ng%20ty%20C%E1%BB%95%20ph%E1%BA%A7n%20Mars" TargetMode="External" Id="R91a6459511f043e4" /><Relationship Type="http://schemas.openxmlformats.org/officeDocument/2006/relationships/hyperlink" Target="https://trolyao.toaan.gov.vn/l%20link/o%20c%C3%B4ng%20ty%20C%E1%BB%95%20ph%E1%BA%A7n%20Mars" TargetMode="External" Id="R98f03c027f0f4648" /><Relationship Type="http://schemas.openxmlformats.org/officeDocument/2006/relationships/hyperlink" Target="https://trolyao.toaan.gov.vn/l%20link/o%20%3Cb%3Eb%E1%BB%8B%20%C4%91%C6%A1n:%3C/b%3E%20Tr%C6%B0%C6%A1ng%20V%C4%83n%20L%E1%BB%8Bch%3C/br%3E%3Cb%3EN%C4%83m%20sinh:%3C/b%3E%201991" TargetMode="External" Id="Rc949ab63903844d5" /><Relationship Type="http://schemas.openxmlformats.org/officeDocument/2006/relationships/hyperlink" Target="https://trolyao.toaan.gov.vn/l%20link/o%20%3Cb%3Eb%E1%BB%8B%20%C4%91%C6%A1n:%3C/b%3E%20B%C3%B9i%20Th%E1%BB%8B%20Dung%3C/br%3E%3Cb%3EN%C4%83m%20sinh:%3C/b%3E%201991%3C/br%3E%3Cb%3E%C4%90%E1%BB%8Ba%20ch%E1%BB%89:%3C/b%3E%20X%C3%A3%20%C4%90am%20B'ri,%20th%C3%A0nh%20ph%E1%BB%91%20B%E1%BA%A3o%20L%E1%BB%99c,%20t%E1%BB%89nh%20L%C3%A2m%20%C4%90%E1%BB%93ng" TargetMode="External" Id="R6e535179c6824994" /><Relationship Type="http://schemas.openxmlformats.org/officeDocument/2006/relationships/hyperlink" Target="https://trolyao.toaan.gov.vn/l%20link/o%20VPBank" TargetMode="External" Id="R632e74d24e834a0b" /><Relationship Type="http://schemas.openxmlformats.org/officeDocument/2006/relationships/hyperlink" Target="https://trolyao.toaan.gov.vn/l%20link/o%20%3Cb%3Eb%E1%BB%8B%20%C4%91%C6%A1n:%3C/b%3E%20Tr%C6%B0%C6%A1ng%20V%C4%83n%20L%E1%BB%8Bch%3C/br%3E%3Cb%3EN%C4%83m%20sinh:%3C/b%3E%201991" TargetMode="External" Id="R373b5666be0f4e0a" /><Relationship Type="http://schemas.openxmlformats.org/officeDocument/2006/relationships/hyperlink" Target="https://trolyao.toaan.gov.vn/l%20link/o%20%3Cb%3Eb%E1%BB%8B%20%C4%91%C6%A1n:%3C/b%3E%20B%C3%B9i%20Th%E1%BB%8B%20Dung%3C/br%3E%3Cb%3EN%C4%83m%20sinh:%3C/b%3E%201991%3C/br%3E%3Cb%3E%C4%90%E1%BB%8Ba%20ch%E1%BB%89:%3C/b%3E%20X%C3%A3%20%C4%90am%20B'ri,%20th%C3%A0nh%20ph%E1%BB%91%20B%E1%BA%A3o%20L%E1%BB%99c,%20t%E1%BB%89nh%20L%C3%A2m%20%C4%90%E1%BB%93ng" TargetMode="External" Id="R70cfe86c5eeb43c1" /><Relationship Type="http://schemas.openxmlformats.org/officeDocument/2006/relationships/hyperlink" Target="https://trolyao.toaan.gov.vn/l%20link/o%20%3Cb%3EH%E1%BB%8D%20v%C3%A0%20T%C3%AAn:%3C/b%3E%20L%E1%BB%8Bch" TargetMode="External" Id="R134a110a5cdc4ce1" /><Relationship Type="http://schemas.openxmlformats.org/officeDocument/2006/relationships/hyperlink" Target="https://trolyao.toaan.gov.vn/l%20link/o%20%3Cb%3EH%E1%BB%8D%20v%C3%A0%20T%C3%AAn:%3C/b%3E%20Dung" TargetMode="External" Id="R19fd4e9a82154b91" /><Relationship Type="http://schemas.openxmlformats.org/officeDocument/2006/relationships/hyperlink" Target="https://trolyao.toaan.gov.vn/l%20link/o%20X%C3%A3%20%C4%90am%20B'ri,%20th%C3%A0nh%20ph%E1%BB%91%20B%E1%BA%A3o%20L%E1%BB%99c,%20t%E1%BB%89nh%20L%C3%A2m%20%C4%90%E1%BB%93ng" TargetMode="External" Id="R235a742cfe94455c" /><Relationship Type="http://schemas.openxmlformats.org/officeDocument/2006/relationships/hyperlink" Target="https://trolyao.toaan.gov.vn/l%20link/o%20S%E1%BB%9F%20T%C3%A0i%20nguy%C3%AAn%20v%C3%A0%20m%C3%B4i%20tr%C6%B0%E1%BB%9Dng%20t%E1%BB%89nh%20L%C3%A2m%20%C4%90%E1%BB%93ng" TargetMode="External" Id="R6e93f1c9d3b649ec" /><Relationship Type="http://schemas.openxmlformats.org/officeDocument/2006/relationships/hyperlink" Target="https://trolyao.toaan.gov.vn/l%20link/o%20%3Cb%3EH%E1%BB%8D%20v%C3%A0%20T%C3%AAn:%3C/b%3E%20L%E1%BB%8Bch" TargetMode="External" Id="R0c20ff4770354f1f" /><Relationship Type="http://schemas.openxmlformats.org/officeDocument/2006/relationships/hyperlink" Target="https://trolyao.toaan.gov.vn/l%20link/o%20%3Cb%3EH%E1%BB%8D%20v%C3%A0%20T%C3%AAn:%3C/b%3E%20Dung" TargetMode="External" Id="R9293f4404f8d4714" /><Relationship Type="http://schemas.openxmlformats.org/officeDocument/2006/relationships/hyperlink" Target="https://trolyao.toaan.gov.vn/l%20link/o%20%3Cb%3Eb%E1%BB%8B%20%C4%91%C6%A1n:%3C/b%3E%20Tr%C6%B0%C6%A1ng%20V%C4%83n%20L%E1%BB%8Bch%3C/br%3E%3Cb%3EN%C4%83m%20sinh:%3C/b%3E%201991" TargetMode="External" Id="R530e19360f604be5" /><Relationship Type="http://schemas.openxmlformats.org/officeDocument/2006/relationships/hyperlink" Target="https://trolyao.toaan.gov.vn/l%20link/o%20%3Cb%3Eb%E1%BB%8B%20%C4%91%C6%A1n:%3C/b%3E%20B%C3%B9i%20Th%E1%BB%8B%20Dung%3C/br%3E%3Cb%3EN%C4%83m%20sinh:%3C/b%3E%201991%3C/br%3E%3Cb%3E%C4%90%E1%BB%8Ba%20ch%E1%BB%89:%3C/b%3E%20X%C3%A3%20%C4%90am%20B'ri,%20th%C3%A0nh%20ph%E1%BB%91%20B%E1%BA%A3o%20L%E1%BB%99c,%20t%E1%BB%89nh%20L%C3%A2m%20%C4%90%E1%BB%93ng" TargetMode="External" Id="Rbd54ba3e71514445" /><Relationship Type="http://schemas.openxmlformats.org/officeDocument/2006/relationships/hyperlink" Target="https://trolyao.toaan.gov.vn/l%20link/o%20%3Cb%3Eb%E1%BB%8B%20%C4%91%C6%A1n:%3C/b%3E%20B%C3%B9i%20Th%E1%BB%8B%20Dung%3C/br%3E%3Cb%3EN%C4%83m%20sinh:%3C/b%3E%201991%3C/br%3E%3Cb%3E%C4%90%E1%BB%8Ba%20ch%E1%BB%89:%3C/b%3E%20X%C3%A3%20%C4%90am%20B'ri,%20th%C3%A0nh%20ph%E1%BB%91%20B%E1%BA%A3o%20L%E1%BB%99c,%20t%E1%BB%89nh%20L%C3%A2m%20%C4%90%E1%BB%93ng" TargetMode="External" Id="Rf1763aa3c29d4c19" /><Relationship Type="http://schemas.openxmlformats.org/officeDocument/2006/relationships/hyperlink" Target="https://trolyao.toaan.gov.vn/l%20link/o%20C%C3%B4ng%20ty%20c%E1%BB%95%20ph%E1%BA%A7n%20Mars" TargetMode="External" Id="R8d65850c4ef14725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d5412af1299c4d7f" /><Relationship Type="http://schemas.openxmlformats.org/officeDocument/2006/relationships/hyperlink" Target="https://sautinsoft.com/start-for-free/" TargetMode="External" Id="R4e7d7c683cd24dad" /><Relationship Type="http://schemas.openxmlformats.org/officeDocument/2006/relationships/styles" Target="styles.xml" Id="R9c3ad40c86af47a8" /><Relationship Type="http://schemas.openxmlformats.org/officeDocument/2006/relationships/fontTable" Target="fontTable.xml" Id="R3fcd97507e5f4143" /><Relationship Type="http://schemas.openxmlformats.org/officeDocument/2006/relationships/settings" Target="settings.xml" Id="R42717579b4134b7d" /><Relationship Type="http://schemas.openxmlformats.org/officeDocument/2006/relationships/webSettings" Target="webSettings.xml" Id="Redfba46a6e3d4f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