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7d94cad6b2f427e" /><Relationship Type="http://schemas.openxmlformats.org/package/2006/relationships/metadata/core-properties" Target="/docProps/core.xml" Id="R9adba85a7ddb4b3a" /><Relationship Type="http://schemas.openxmlformats.org/officeDocument/2006/relationships/extended-properties" Target="/docProps/app.xml" Id="Rf6c194b5c4944d16" /><Relationship Type="http://schemas.openxmlformats.org/officeDocument/2006/relationships/custom-properties" Target="/docProps/custom.xml" Id="Rfc12d38ef466437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485" w:right="80" w:firstLine="0"/>
        <w:spacing w:before="0" w:after="0" w:line="29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54" behindDoc="1" locked="0" layoutInCell="0" allowOverlap="1">
                <wp:simplePos x="0" y="0"/>
                <wp:positionH relativeFrom="page">
                  <wp:posOffset>1792605</wp:posOffset>
                </wp:positionH>
                <wp:positionV relativeFrom="page">
                  <wp:posOffset>1220215</wp:posOffset>
                </wp:positionV>
                <wp:extent cx="7143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4375" cy="0"/>
                        </a:xfrm>
                        <a:custGeom>
                          <a:avLst/>
                          <a:pathLst>
                            <a:path w="714375" h="0">
                              <a:moveTo>
                                <a:pt x="0" y="0"/>
                              </a:moveTo>
                              <a:lnTo>
                                <a:pt x="7143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7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06" w:right="-20" w:firstLine="0"/>
        <w:spacing w:before="3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8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78" w:right="-20" w:firstLine="0"/>
        <w:spacing w:before="7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68" w:right="-20" w:firstLine="0"/>
        <w:spacing w:before="76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55" behindDoc="1" locked="0" layoutInCell="0" allowOverlap="1">
                <wp:simplePos x="0" y="0"/>
                <wp:positionH relativeFrom="page">
                  <wp:posOffset>4167504</wp:posOffset>
                </wp:positionH>
                <wp:positionV relativeFrom="paragraph">
                  <wp:posOffset>43593</wp:posOffset>
                </wp:positionV>
                <wp:extent cx="200469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04695" cy="0"/>
                        </a:xfrm>
                        <a:custGeom>
                          <a:avLst/>
                          <a:pathLst>
                            <a:path w="2004695" h="0">
                              <a:moveTo>
                                <a:pt x="0" y="0"/>
                              </a:moveTo>
                              <a:lnTo>
                                <a:pt x="200469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7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51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51" w:right="-20" w:firstLine="0"/>
        <w:spacing w:before="9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8" w:right="-20" w:firstLine="0"/>
        <w:spacing w:before="7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51" w:right="778" w:bottom="0" w:left="1701" w:header="0" w:footer="0" w:gutter="0"/>
          <w:pgNumType w:fmt="decimal"/>
          <w:cols w:equalWidth="0" w:space="708" w:num="2" w:sep="0">
            <w:col w:w="3093" w:space="416"/>
            <w:col w:w="5916" w:space="0"/>
          </w:cols>
        </w:sectPr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3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6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0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117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51" w:right="77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719"/>
        <w:spacing w:before="0" w:after="0" w:line="29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0" w:firstLine="719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TSTC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1" w:firstLine="719"/>
        <w:spacing w:before="119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719"/>
        <w:spacing w:before="118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719"/>
        <w:spacing w:before="118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42" w:right="70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0"/>
        <w:spacing w:before="0" w:after="0" w:line="299" w:lineRule="auto"/>
        <w:widowControl w:val="0"/>
      </w:pPr>
      <w:bookmarkStart w:name="_page_30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0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7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42" w:right="778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842" w:firstLine="0"/>
        <w:spacing w:before="3" w:after="0" w:line="29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80" w:right="-20" w:firstLine="0"/>
        <w:spacing w:before="8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80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42" w:right="778" w:bottom="0" w:left="1701" w:header="0" w:footer="0" w:gutter="0"/>
          <w:pgNumType w:fmt="decimal"/>
          <w:cols w:equalWidth="0" w:space="708" w:num="2" w:sep="0">
            <w:col w:w="4971" w:space="1620"/>
            <w:col w:w="283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41"/>
          <w:tab w:val="left" w:leader="none" w:pos="6592"/>
        </w:tabs>
        <w:ind w:left="1" w:right="-20" w:firstLine="0"/>
        <w:spacing w:before="64" w:after="63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42" w:right="778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161"/>
          <w:tab w:val="left" w:leader="none" w:pos="2881"/>
          <w:tab w:val="left" w:leader="none" w:pos="360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7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3"/>
          <w:szCs w:val="3"/>
        </w:rPr>
        <w:spacing w:before="0" w:after="0" w:line="3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8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42" w:right="778" w:bottom="0" w:left="1701" w:header="0" w:footer="0" w:gutter="0"/>
          <w:pgNumType w:fmt="decimal"/>
          <w:cols w:equalWidth="0" w:space="708" w:num="2" w:sep="0">
            <w:col w:w="3657" w:space="2778"/>
            <w:col w:w="299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842" w:right="778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954ad7e8417444e" /><Relationship Type="http://schemas.openxmlformats.org/officeDocument/2006/relationships/styles" Target="styles.xml" Id="R09ce63b236054568" /><Relationship Type="http://schemas.openxmlformats.org/officeDocument/2006/relationships/fontTable" Target="fontTable.xml" Id="Ra0e8b2bc42e54dee" /><Relationship Type="http://schemas.openxmlformats.org/officeDocument/2006/relationships/settings" Target="settings.xml" Id="Rce5a206f77324de8" /><Relationship Type="http://schemas.openxmlformats.org/officeDocument/2006/relationships/webSettings" Target="webSettings.xml" Id="R2762af6977ba46b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