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14419c433444a" /><Relationship Type="http://schemas.openxmlformats.org/package/2006/relationships/metadata/core-properties" Target="/docProps/core.xml" Id="R4b5e643d7fb340c3" /><Relationship Type="http://schemas.openxmlformats.org/officeDocument/2006/relationships/extended-properties" Target="/docProps/app.xml" Id="Re1f9ec059c904189" /><Relationship Type="http://schemas.openxmlformats.org/officeDocument/2006/relationships/custom-properties" Target="/docProps/custom.xml" Id="R319a5bf5946b47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3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ge">
                  <wp:posOffset>7733915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2"/>
        </w:tabs>
        <w:jc w:val="left"/>
        <w:ind w:left="58" w:right="565" w:firstLine="264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371232</wp:posOffset>
                </wp:positionV>
                <wp:extent cx="78486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0"/>
                        </a:xfrm>
                        <a:custGeom>
                          <a:avLst/>
                          <a:pathLst>
                            <a:path w="784860" h="0">
                              <a:moveTo>
                                <a:pt x="0" y="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96"/>
        </w:tabs>
        <w:ind w:left="1457" w:right="-20" w:firstLine="0"/>
        <w:spacing w:before="0" w:after="0" w:line="29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6406</wp:posOffset>
                </wp:positionV>
                <wp:extent cx="20955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3947"/>
        </w:tabs>
        <w:ind w:left="2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2" w:firstLine="0"/>
        <w:spacing w:before="8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418" w:header="0" w:footer="0" w:gutter="0"/>
          <w:pgNumType w:fmt="decimal"/>
          <w:cols w:equalWidth="0" w:space="708" w:num="2" w:sep="0">
            <w:col w:w="3828" w:space="1453"/>
            <w:col w:w="4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837f258d54bf0" /><Relationship Type="http://schemas.openxmlformats.org/officeDocument/2006/relationships/styles" Target="styles.xml" Id="Re1a392fed6dc4f2b" /><Relationship Type="http://schemas.openxmlformats.org/officeDocument/2006/relationships/fontTable" Target="fontTable.xml" Id="Rc31fcfcac5324bdc" /><Relationship Type="http://schemas.openxmlformats.org/officeDocument/2006/relationships/settings" Target="settings.xml" Id="R75790d3c7cb742d8" /><Relationship Type="http://schemas.openxmlformats.org/officeDocument/2006/relationships/webSettings" Target="webSettings.xml" Id="Rc5d3ba9ab62b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