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8e7c4753574f91" /><Relationship Type="http://schemas.openxmlformats.org/package/2006/relationships/metadata/core-properties" Target="/docProps/core.xml" Id="R02fa773f5aa4448b" /><Relationship Type="http://schemas.openxmlformats.org/officeDocument/2006/relationships/extended-properties" Target="/docProps/app.xml" Id="Rf3573a72e5fd4a8d" /><Relationship Type="http://schemas.openxmlformats.org/officeDocument/2006/relationships/custom-properties" Target="/docProps/custom.xml" Id="R71d1b8f486fa46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ge">
                  <wp:posOffset>9238438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ge">
                  <wp:posOffset>9398407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9559951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940" w:right="1" w:hanging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27" w:right="-20" w:firstLine="0"/>
        <w:spacing w:before="8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1769364</wp:posOffset>
                </wp:positionH>
                <wp:positionV relativeFrom="paragraph">
                  <wp:posOffset>38572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9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4299204</wp:posOffset>
                </wp:positionH>
                <wp:positionV relativeFrom="paragraph">
                  <wp:posOffset>30103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1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969" w:space="392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1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4" w:firstLine="427"/>
        <w:spacing w:before="58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287" w:space="2963"/>
            <w:col w:w="3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2"/>
      <w:bookmarkEnd w:id="2"/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294a16a67c4453" /><Relationship Type="http://schemas.openxmlformats.org/officeDocument/2006/relationships/styles" Target="styles.xml" Id="Re1932110b298428f" /><Relationship Type="http://schemas.openxmlformats.org/officeDocument/2006/relationships/fontTable" Target="fontTable.xml" Id="Rcb3c53c299d8472f" /><Relationship Type="http://schemas.openxmlformats.org/officeDocument/2006/relationships/settings" Target="settings.xml" Id="Rf877645965a24f03" /><Relationship Type="http://schemas.openxmlformats.org/officeDocument/2006/relationships/webSettings" Target="webSettings.xml" Id="Rc6d14d58448541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