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a6a81ef93418b" /><Relationship Type="http://schemas.openxmlformats.org/package/2006/relationships/metadata/core-properties" Target="/docProps/core.xml" Id="Rb0bb3305dc2d4029" /><Relationship Type="http://schemas.openxmlformats.org/officeDocument/2006/relationships/extended-properties" Target="/docProps/app.xml" Id="Rc803fcb727054584" /><Relationship Type="http://schemas.openxmlformats.org/officeDocument/2006/relationships/custom-properties" Target="/docProps/custom.xml" Id="R5a3db75863c5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5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1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046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54" w:header="0" w:footer="0" w:gutter="0"/>
          <w:pgNumType w:fmt="decimal"/>
          <w:cols w:equalWidth="0" w:space="708" w:num="2" w:sep="0">
            <w:col w:w="3256" w:space="596"/>
            <w:col w:w="63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6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2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22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ragraph">
                  <wp:posOffset>190541</wp:posOffset>
                </wp:positionV>
                <wp:extent cx="110825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0"/>
                        </a:xfrm>
                        <a:custGeom>
                          <a:avLst/>
                          <a:pathLst>
                            <a:path w="1108252" h="0">
                              <a:moveTo>
                                <a:pt x="0" y="0"/>
                              </a:moveTo>
                              <a:lnTo>
                                <a:pt x="11082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hyperlink r:id="R0a9e1371bc7840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efcc8477240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24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1225600</wp:posOffset>
                </wp:positionH>
                <wp:positionV relativeFrom="paragraph">
                  <wp:posOffset>419396</wp:posOffset>
                </wp:positionV>
                <wp:extent cx="207441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4417" cy="0"/>
                        </a:xfrm>
                        <a:custGeom>
                          <a:avLst/>
                          <a:pathLst>
                            <a:path w="2074417" h="0">
                              <a:moveTo>
                                <a:pt x="0" y="0"/>
                              </a:moveTo>
                              <a:lnTo>
                                <a:pt x="2074417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ce0bfdb7cfe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87d47ae4d3c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25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3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25" w:firstLine="707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31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18" w:firstLine="707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a14319c2ce24e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84c06ea73f8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2a2f36dfd7b475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18" w:firstLine="707"/>
        <w:spacing w:before="3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5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3725291</wp:posOffset>
                </wp:positionH>
                <wp:positionV relativeFrom="paragraph">
                  <wp:posOffset>211583</wp:posOffset>
                </wp:positionV>
                <wp:extent cx="102138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0"/>
                        </a:xfrm>
                        <a:custGeom>
                          <a:avLst/>
                          <a:pathLst>
                            <a:path w="1021384" h="0">
                              <a:moveTo>
                                <a:pt x="0" y="0"/>
                              </a:moveTo>
                              <a:lnTo>
                                <a:pt x="102138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488949fe336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8fea39d31c3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3926459</wp:posOffset>
                </wp:positionH>
                <wp:positionV relativeFrom="paragraph">
                  <wp:posOffset>190881</wp:posOffset>
                </wp:positionV>
                <wp:extent cx="675436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6" cy="0"/>
                        </a:xfrm>
                        <a:custGeom>
                          <a:avLst/>
                          <a:pathLst>
                            <a:path w="675436" h="0">
                              <a:moveTo>
                                <a:pt x="0" y="0"/>
                              </a:moveTo>
                              <a:lnTo>
                                <a:pt x="675436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3818254</wp:posOffset>
                </wp:positionH>
                <wp:positionV relativeFrom="paragraph">
                  <wp:posOffset>419481</wp:posOffset>
                </wp:positionV>
                <wp:extent cx="1061007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7" cy="0"/>
                        </a:xfrm>
                        <a:custGeom>
                          <a:avLst/>
                          <a:pathLst>
                            <a:path w="1061007" h="0">
                              <a:moveTo>
                                <a:pt x="0" y="0"/>
                              </a:moveTo>
                              <a:lnTo>
                                <a:pt x="1061007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648081</wp:posOffset>
                </wp:positionV>
                <wp:extent cx="101346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1105281</wp:posOffset>
                </wp:positionV>
                <wp:extent cx="108204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0"/>
                        </a:xfrm>
                        <a:custGeom>
                          <a:avLst/>
                          <a:pathLst>
                            <a:path w="108204" h="0">
                              <a:moveTo>
                                <a:pt x="0" y="0"/>
                              </a:moveTo>
                              <a:lnTo>
                                <a:pt x="108204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34be0a0663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28eef6dab02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e768b2346c349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aea744506504f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bce79f3a2274b6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b187e51c9db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3899027</wp:posOffset>
                </wp:positionH>
                <wp:positionV relativeFrom="paragraph">
                  <wp:posOffset>190880</wp:posOffset>
                </wp:positionV>
                <wp:extent cx="108507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0"/>
                        </a:xfrm>
                        <a:custGeom>
                          <a:avLst/>
                          <a:pathLst>
                            <a:path w="108507" h="0">
                              <a:moveTo>
                                <a:pt x="0" y="0"/>
                              </a:moveTo>
                              <a:lnTo>
                                <a:pt x="10850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e4366bf701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ee297ac210f48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a4ea72355b448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78153af0d4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330ff5e539a40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3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744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0a9e1371bc7840f6" /><Relationship Type="http://schemas.openxmlformats.org/officeDocument/2006/relationships/hyperlink" Target="https://trolyao.toaan.gov.vn/l%20link/o%20x%C3%B3m%208,%20x%C3%A3%20Gia%20H%C6%B0ng,%20t%E1%BB%89nh%20Ninh%20B%C3%ACnh" TargetMode="External" Id="Rbefcc84772404c05" /><Relationship Type="http://schemas.openxmlformats.org/officeDocument/2006/relationships/hyperlink" Target="https://trolyao.toaan.gov.vn/l%20link/o%20%3Cb%3E%C4%91%C6%B0%C6%A1ng%20s%E1%BB%B1:%3C/b%3E%20V%C5%A9%20Th%E1%BB%8B%20Th%C3%BAy%3C/br%3E%3Cb%3EN%C4%83m%20sinh:%3C/b%3E%2021/12/1988%3C/br%3E%3Cb%3E%C4%90%E1%BB%8Ba%20ch%E1%BB%89:%3C/b%3E%20x%C3%B3m%208,%20x%C3%A3%20Gia%20H%C6%B0ng,%20t%E1%BB%89nh%20Ninh%20B%C3%ACnh" TargetMode="External" Id="Rdce0bfdb7cfe4b54" /><Relationship Type="http://schemas.openxmlformats.org/officeDocument/2006/relationships/hyperlink" Target="https://trolyao.toaan.gov.vn/l%20link/o%20x%C3%B3m%208,%20x%C3%A3%20Gia%20H%C6%B0ng,%20t%E1%BB%89nh%20Ninh%20B%C3%ACnh" TargetMode="External" Id="R487d47ae4d3c4557" /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1a14319c2ce24e98" /><Relationship Type="http://schemas.openxmlformats.org/officeDocument/2006/relationships/hyperlink" Target="https://trolyao.toaan.gov.vn/l%20link/o%20%3Cb%3E%C4%91%C6%B0%C6%A1ng%20s%E1%BB%B1:%3C/b%3E%20V%C5%A9%20Th%E1%BB%8B%20Th%C3%BAy%3C/br%3E%3Cb%3EN%C4%83m%20sinh:%3C/b%3E%2021/12/1988%3C/br%3E%3Cb%3E%C4%90%E1%BB%8Ba%20ch%E1%BB%89:%3C/b%3E%20x%C3%B3m%208,%20x%C3%A3%20Gia%20H%C6%B0ng,%20t%E1%BB%89nh%20Ninh%20B%C3%ACnh" TargetMode="External" Id="Rc84c06ea73f843de" /><Relationship Type="http://schemas.openxmlformats.org/officeDocument/2006/relationships/hyperlink" Target="https://trolyao.toaan.gov.vn/l%20link/o%20%3Cb%3E%C4%91%C6%B0%C6%A1ng%20s%E1%BB%B1:%3C/b%3E%20V%C5%A9%20Th%E1%BB%8B%20Th%C3%BAy%3C/br%3E%3Cb%3EN%C4%83m%20sinh:%3C/b%3E%2021/12/1988%3C/br%3E%3Cb%3E%C4%90%E1%BB%8Ba%20ch%E1%BB%89:%3C/b%3E%20x%C3%B3m%208,%20x%C3%A3%20Gia%20H%C6%B0ng,%20t%E1%BB%89nh%20Ninh%20B%C3%ACnh" TargetMode="External" Id="R22a2f36dfd7b475b" /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1488949fe3364b3d" /><Relationship Type="http://schemas.openxmlformats.org/officeDocument/2006/relationships/hyperlink" Target="https://trolyao.toaan.gov.vn/l%20link/o%20%3Cb%3E%C4%91%C6%B0%C6%A1ng%20s%E1%BB%B1:%3C/b%3E%20V%C5%A9%20Th%E1%BB%8B%20Th%C3%BAy%3C/br%3E%3Cb%3EN%C4%83m%20sinh:%3C/b%3E%2021/12/1988%3C/br%3E%3Cb%3E%C4%90%E1%BB%8Ba%20ch%E1%BB%89:%3C/b%3E%20x%C3%B3m%208,%20x%C3%A3%20Gia%20H%C6%B0ng,%20t%E1%BB%89nh%20Ninh%20B%C3%ACnh" TargetMode="External" Id="Rd8fea39d31c348f0" /><Relationship Type="http://schemas.openxmlformats.org/officeDocument/2006/relationships/hyperlink" Target="https://trolyao.toaan.gov.vn/l%20link/o%20%3Cb%3E%C4%91%C6%B0%C6%A1ng%20s%E1%BB%B1:%3C/b%3E%20V%C5%A9%20Th%E1%BB%8B%20Th%C3%BAy%3C/br%3E%3Cb%3EN%C4%83m%20sinh:%3C/b%3E%2021/12/1988%3C/br%3E%3Cb%3E%C4%90%E1%BB%8Ba%20ch%E1%BB%89:%3C/b%3E%20x%C3%B3m%208,%20x%C3%A3%20Gia%20H%C6%B0ng,%20t%E1%BB%89nh%20Ninh%20B%C3%ACnh" TargetMode="External" Id="R2c34be0a06634b76" /><Relationship Type="http://schemas.openxmlformats.org/officeDocument/2006/relationships/hyperlink" Target="https://trolyao.toaan.gov.vn/l%20link/o%20%3Cb%3EH%E1%BB%8D%20v%C3%A0%20T%C3%AAn:%3C/b%3E%20L%C6%B0%C6%A1ng%20Tu%E1%BA%A5n%20Anh%3C/br%3E%3Cb%3EN%C4%83m%20sinh:%3C/b%3E%2011/09/2011" TargetMode="External" Id="Ra28eef6dab024298" /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7e768b2346c34943" /><Relationship Type="http://schemas.openxmlformats.org/officeDocument/2006/relationships/hyperlink" Target="https://trolyao.toaan.gov.vn/l%20link/o%20%3Cb%3EH%E1%BB%8D%20v%C3%A0%20T%C3%AAn:%3C/b%3E%20L%C6%B0%C6%A1ng%20Minh%20Nh%E1%BA%ADt%3C/br%3E%3Cb%3EN%C4%83m%20sinh:%3C/b%3E%2014/10/2014" TargetMode="External" Id="Rbaea744506504f45" /><Relationship Type="http://schemas.openxmlformats.org/officeDocument/2006/relationships/hyperlink" Target="https://trolyao.toaan.gov.vn/l%20link/o%20%3Cb%3EH%E1%BB%8D%20v%C3%A0%20T%C3%AAn:%3C/b%3E%20C%E1%BA%A9m" TargetMode="External" Id="Rcbce79f3a2274b6a" /><Relationship Type="http://schemas.openxmlformats.org/officeDocument/2006/relationships/hyperlink" Target="https://trolyao.toaan.gov.vn/l%20link/o%20%3Cb%3EH%E1%BB%8D%20v%C3%A0%20T%C3%AAn:%3C/b%3E%20Th%C3%BAy" TargetMode="External" Id="Rdb187e51c9db42c9" /><Relationship Type="http://schemas.openxmlformats.org/officeDocument/2006/relationships/hyperlink" Target="https://trolyao.toaan.gov.vn/l%20link/o%20%3Cb%3EH%E1%BB%8D%20v%C3%A0%20T%C3%AAn:%3C/b%3E%20C%E1%BA%A9m" TargetMode="External" Id="Rd6e4366bf7014f22" /><Relationship Type="http://schemas.openxmlformats.org/officeDocument/2006/relationships/hyperlink" Target="https://trolyao.toaan.gov.vn/l%20link/o%20%3Cb%3EH%E1%BB%8D%20v%C3%A0%20T%C3%AAn:%3C/b%3E%20Th%C3%BAy" TargetMode="External" Id="R7ee297ac210f48c9" /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6a4ea72355b4480f" /><Relationship Type="http://schemas.openxmlformats.org/officeDocument/2006/relationships/hyperlink" Target="https://trolyao.toaan.gov.vn/l%20link/o%20%3Cb%3EH%E1%BB%8D%20v%C3%A0%20T%C3%AAn:%3C/b%3E%20C%E1%BA%A9m" TargetMode="External" Id="R9178153af0d44223" /><Relationship Type="http://schemas.openxmlformats.org/officeDocument/2006/relationships/hyperlink" Target="https://trolyao.toaan.gov.vn/l%20link/o%20%3Cb%3E%C4%91%C6%B0%C6%A1ng%20s%E1%BB%B1:%3C/b%3E%20L%C6%B0%C6%A1ng%20V%C4%83n%20C%E1%BA%A9m%3C/br%3E%3Cb%3EN%C4%83m%20sinh:%3C/b%3E%2011/12/1984%3C/br%3E%3Cb%3E%C4%90%E1%BB%8Ba%20ch%E1%BB%89:%3C/b%3E%20x%C3%B3m%208,%20x%C3%A3%20Gia%20H%C6%B0ng,%20t%E1%BB%89nh%20Ninh%20B%C3%ACnh" TargetMode="External" Id="R6330ff5e539a40a7" /><Relationship Type="http://schemas.openxmlformats.org/officeDocument/2006/relationships/hyperlink" Target="https://sautinsoft.com/start-for-free/" TargetMode="External" Id="R9aa14892d1c146fe" /><Relationship Type="http://schemas.openxmlformats.org/officeDocument/2006/relationships/styles" Target="styles.xml" Id="Rdd5d30a10d8d452d" /><Relationship Type="http://schemas.openxmlformats.org/officeDocument/2006/relationships/fontTable" Target="fontTable.xml" Id="Rba2978ff252e4b9f" /><Relationship Type="http://schemas.openxmlformats.org/officeDocument/2006/relationships/settings" Target="settings.xml" Id="Rf2f02d79207e464b" /><Relationship Type="http://schemas.openxmlformats.org/officeDocument/2006/relationships/webSettings" Target="webSettings.xml" Id="Rbf56cf1a8eff4a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