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3f6427e576426e" /><Relationship Type="http://schemas.openxmlformats.org/package/2006/relationships/metadata/core-properties" Target="/docProps/core.xml" Id="Re1626c3140f34856" /><Relationship Type="http://schemas.openxmlformats.org/officeDocument/2006/relationships/extended-properties" Target="/docProps/app.xml" Id="R1e025552c048428f" /><Relationship Type="http://schemas.openxmlformats.org/officeDocument/2006/relationships/custom-properties" Target="/docProps/custom.xml" Id="Ra169e569a89a43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3" w:right="426" w:firstLine="33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1263015</wp:posOffset>
                </wp:positionH>
                <wp:positionV relativeFrom="paragraph">
                  <wp:posOffset>17875</wp:posOffset>
                </wp:positionV>
                <wp:extent cx="971549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49" cy="9525"/>
                        </a:xfrm>
                        <a:custGeom>
                          <a:avLst/>
                          <a:pathLst>
                            <a:path w="971549" h="9525">
                              <a:moveTo>
                                <a:pt x="0" y="0"/>
                              </a:moveTo>
                              <a:lnTo>
                                <a:pt x="971549" y="9525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4634230</wp:posOffset>
                </wp:positionH>
                <wp:positionV relativeFrom="paragraph">
                  <wp:posOffset>36875</wp:posOffset>
                </wp:positionV>
                <wp:extent cx="14573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325" cy="9525"/>
                        </a:xfrm>
                        <a:custGeom>
                          <a:avLst/>
                          <a:pathLst>
                            <a:path w="1457325" h="9525">
                              <a:moveTo>
                                <a:pt x="0" y="0"/>
                              </a:moveTo>
                              <a:lnTo>
                                <a:pt x="1457325" y="9525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4F81BC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2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1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525" w:bottom="0" w:left="981" w:header="0" w:footer="0" w:gutter="0"/>
          <w:pgNumType w:fmt="decimal"/>
          <w:cols w:equalWidth="0" w:space="708" w:num="2" w:sep="0">
            <w:col w:w="3812" w:space="447"/>
            <w:col w:w="64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4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8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6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8" w:right="78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7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8" w:right="3841" w:hanging="539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4" w:right="1195" w:hanging="2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38" w:right="7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8" w:right="-20" w:firstLine="0"/>
        <w:spacing w:before="8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73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703" w:firstLine="53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69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69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69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525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539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0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84" w:firstLine="0"/>
        <w:spacing w:before="4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7" w:firstLine="42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487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6" w:firstLine="707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1F487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2" w:firstLine="707"/>
        <w:spacing w:before="3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1" w:firstLine="566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7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2" w:firstLine="707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3314" w:firstLine="0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106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7" w:right="1583" w:hanging="2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589" w:header="0" w:footer="0" w:gutter="0"/>
          <w:pgNumType w:fmt="decimal"/>
          <w:cols w:equalWidth="0" w:space="708" w:num="2" w:sep="0">
            <w:col w:w="4744" w:space="1959"/>
            <w:col w:w="30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d1d37caa934cfd" /><Relationship Type="http://schemas.openxmlformats.org/officeDocument/2006/relationships/styles" Target="styles.xml" Id="R023df4d204774fac" /><Relationship Type="http://schemas.openxmlformats.org/officeDocument/2006/relationships/fontTable" Target="fontTable.xml" Id="Re089a548d0bc486e" /><Relationship Type="http://schemas.openxmlformats.org/officeDocument/2006/relationships/settings" Target="settings.xml" Id="Rfc829b78a263445b" /><Relationship Type="http://schemas.openxmlformats.org/officeDocument/2006/relationships/webSettings" Target="webSettings.xml" Id="R988ceab7b6164e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