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cacc3008874f19" /><Relationship Type="http://schemas.openxmlformats.org/package/2006/relationships/metadata/core-properties" Target="/docProps/core.xml" Id="R7ea5a1b5171e40c4" /><Relationship Type="http://schemas.openxmlformats.org/officeDocument/2006/relationships/extended-properties" Target="/docProps/app.xml" Id="Rf4f4e4e95f594f2c" /><Relationship Type="http://schemas.openxmlformats.org/officeDocument/2006/relationships/custom-properties" Target="/docProps/custom.xml" Id="Re232ebb208aa4b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97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1342388</wp:posOffset>
                </wp:positionH>
                <wp:positionV relativeFrom="paragraph">
                  <wp:posOffset>59908</wp:posOffset>
                </wp:positionV>
                <wp:extent cx="12065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6500" cy="1"/>
                        </a:xfrm>
                        <a:custGeom>
                          <a:avLst/>
                          <a:pathLst>
                            <a:path w="1206500" h="1">
                              <a:moveTo>
                                <a:pt x="0" y="0"/>
                              </a:moveTo>
                              <a:lnTo>
                                <a:pt x="12065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7" w:right="228" w:hanging="55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1324/2025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25-09-2025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59" w:hanging="11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4090671</wp:posOffset>
                </wp:positionH>
                <wp:positionV relativeFrom="paragraph">
                  <wp:posOffset>65623</wp:posOffset>
                </wp:positionV>
                <wp:extent cx="20574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"/>
                        </a:xfrm>
                        <a:custGeom>
                          <a:avLst/>
                          <a:pathLst>
                            <a:path w="2057400" h="1">
                              <a:moveTo>
                                <a:pt x="0" y="0"/>
                              </a:moveTo>
                              <a:lnTo>
                                <a:pt x="20574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3658" w:space="240"/>
            <w:col w:w="58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3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0" w:space="708" w:num="2" w:sep="0">
            <w:col w:w="4693" w:space="216"/>
            <w:col w:w="48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08"/>
          <w:tab w:val="left" w:leader="none" w:pos="4910"/>
        </w:tabs>
        <w:ind w:left="108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7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7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6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9" w:right="3623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3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.723.46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.698.5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365.16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43.99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.731.10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17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Aud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51G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3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9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.060.10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7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4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67" w:firstLine="245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13" w:firstLine="3686"/>
        <w:spacing w:before="0" w:after="0" w:line="346" w:lineRule="auto"/>
        <w:widowControl w:val="0"/>
      </w:pPr>
      <w:bookmarkStart w:name="_page_57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25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.807.11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1.905.00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1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6.516.1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5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.954.49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8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46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97" w:firstLine="0"/>
        <w:spacing w:before="0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73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.352.0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.041.25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778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[2.3.4]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[2.3.5]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818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836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.650.13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.149.49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862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.995.61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8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4"/>
        </w:tabs>
        <w:ind w:left="1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66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888_0" w:id="20"/>
      <w:bookmarkEnd w:id="20"/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664" w:right="850" w:bottom="0" w:left="1699" w:header="0" w:footer="0" w:gutter="0"/>
      <w:pgNumType w:fmt="decimal"/>
      <w:cols w:equalWidth="0" w:space="708" w:num="2" w:sep="0">
        <w:col w:w="3637" w:space="159"/>
        <w:col w:w="55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8f735d863348b1" /><Relationship Type="http://schemas.openxmlformats.org/officeDocument/2006/relationships/styles" Target="styles.xml" Id="Rf3764ed95d2a451d" /><Relationship Type="http://schemas.openxmlformats.org/officeDocument/2006/relationships/fontTable" Target="fontTable.xml" Id="R171163cc350b466d" /><Relationship Type="http://schemas.openxmlformats.org/officeDocument/2006/relationships/settings" Target="settings.xml" Id="R2fdcc6fce8b54a43" /><Relationship Type="http://schemas.openxmlformats.org/officeDocument/2006/relationships/webSettings" Target="webSettings.xml" Id="R6ef839d2c7984e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