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fa943d581e4845" /><Relationship Type="http://schemas.openxmlformats.org/package/2006/relationships/metadata/core-properties" Target="/docProps/core.xml" Id="R6252bfcc412d41cd" /><Relationship Type="http://schemas.openxmlformats.org/officeDocument/2006/relationships/extended-properties" Target="/docProps/app.xml" Id="R5b651b4065994f87" /><Relationship Type="http://schemas.openxmlformats.org/officeDocument/2006/relationships/custom-properties" Target="/docProps/custom.xml" Id="Rcc1d2e67e5814b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4" w:right="1" w:firstLine="39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7" w:right="17" w:hanging="80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46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9" behindDoc="1" locked="0" layoutInCell="0" allowOverlap="1">
                <wp:simplePos x="0" y="0"/>
                <wp:positionH relativeFrom="page">
                  <wp:posOffset>4174490</wp:posOffset>
                </wp:positionH>
                <wp:positionV relativeFrom="paragraph">
                  <wp:posOffset>12071</wp:posOffset>
                </wp:positionV>
                <wp:extent cx="20751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5180" cy="0"/>
                        </a:xfrm>
                        <a:custGeom>
                          <a:avLst/>
                          <a:pathLst>
                            <a:path w="2075180" h="0">
                              <a:moveTo>
                                <a:pt x="0" y="0"/>
                              </a:moveTo>
                              <a:lnTo>
                                <a:pt x="20751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542" w:space="270"/>
            <w:col w:w="554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85" w:right="5768" w:hanging="62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3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55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6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2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8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-108</wp:posOffset>
                </wp:positionV>
                <wp:extent cx="5870194" cy="171178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0194" cy="1711780"/>
                          <a:chOff x="0" y="0"/>
                          <a:chExt cx="5870194" cy="1711780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870194" cy="204214"/>
                          </a:xfrm>
                          <a:custGeom>
                            <a:avLst/>
                            <a:pathLst>
                              <a:path w="587019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870194" y="204214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92"/>
                            <a:ext cx="5870194" cy="204519"/>
                          </a:xfrm>
                          <a:custGeom>
                            <a:avLst/>
                            <a:pathLst>
                              <a:path w="5870194" h="204519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8811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13027"/>
                            <a:ext cx="5870194" cy="204216"/>
                          </a:xfrm>
                          <a:custGeom>
                            <a:avLst/>
                            <a:pathLst>
                              <a:path w="5870194" h="204216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17243"/>
                            <a:ext cx="5870194" cy="205739"/>
                          </a:xfrm>
                          <a:custGeom>
                            <a:avLst/>
                            <a:pathLst>
                              <a:path w="5870194" h="205739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22983"/>
                            <a:ext cx="5870194" cy="242265"/>
                          </a:xfrm>
                          <a:custGeom>
                            <a:avLst/>
                            <a:pathLst>
                              <a:path w="5870194" h="242265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42265"/>
                                </a:lnTo>
                                <a:lnTo>
                                  <a:pt x="0" y="2422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65248"/>
                            <a:ext cx="5870194" cy="242315"/>
                          </a:xfrm>
                          <a:custGeom>
                            <a:avLst/>
                            <a:pathLst>
                              <a:path w="5870194" h="242315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507564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70194" y="204215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167" w:firstLine="0"/>
        <w:spacing w:before="119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2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40" w:lineRule="auto"/>
        <w:widowControl w:val="0"/>
      </w:pPr>
      <w:bookmarkStart w:name="_page_39_0" w:id="3"/>
      <w:bookmarkEnd w:id="3"/>
      <w:r>
        <mc:AlternateContent>
          <mc:Choice Requires="wpg">
            <w:drawing>
              <wp:anchor distT="0" distB="0" distL="114300" distR="114300" simplePos="0" relativeHeight="234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870194" cy="761479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0194" cy="7614792"/>
                          <a:chOff x="0" y="0"/>
                          <a:chExt cx="5870194" cy="7614792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870194" cy="205689"/>
                          </a:xfrm>
                          <a:custGeom>
                            <a:avLst/>
                            <a:pathLst>
                              <a:path w="5870194" h="205689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5689"/>
                            <a:ext cx="5870194" cy="204520"/>
                          </a:xfrm>
                          <a:custGeom>
                            <a:avLst/>
                            <a:pathLst>
                              <a:path w="5870194" h="204520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10209"/>
                            <a:ext cx="5870194" cy="242316"/>
                          </a:xfrm>
                          <a:custGeom>
                            <a:avLst/>
                            <a:pathLst>
                              <a:path w="5870194" h="242316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652526"/>
                            <a:ext cx="5870194" cy="242315"/>
                          </a:xfrm>
                          <a:custGeom>
                            <a:avLst/>
                            <a:pathLst>
                              <a:path w="5870194" h="242315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1650822" y="690626"/>
                            <a:ext cx="4201033" cy="204215"/>
                          </a:xfrm>
                          <a:custGeom>
                            <a:avLst/>
                            <a:pathLst>
                              <a:path w="4201033" h="204215">
                                <a:moveTo>
                                  <a:pt x="0" y="0"/>
                                </a:moveTo>
                                <a:lnTo>
                                  <a:pt x="4201033" y="0"/>
                                </a:lnTo>
                                <a:lnTo>
                                  <a:pt x="42010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5851906" y="894841"/>
                            <a:ext cx="18288" cy="204216"/>
                          </a:xfrm>
                          <a:custGeom>
                            <a:avLst/>
                            <a:pathLst>
                              <a:path w="18288" h="204216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894841"/>
                            <a:ext cx="18287" cy="204216"/>
                          </a:xfrm>
                          <a:custGeom>
                            <a:avLst/>
                            <a:pathLst>
                              <a:path w="18287" h="204216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18287" y="894841"/>
                            <a:ext cx="5833618" cy="204216"/>
                          </a:xfrm>
                          <a:custGeom>
                            <a:avLst/>
                            <a:pathLst>
                              <a:path w="5833618" h="204216">
                                <a:moveTo>
                                  <a:pt x="0" y="0"/>
                                </a:moveTo>
                                <a:lnTo>
                                  <a:pt x="5833618" y="0"/>
                                </a:lnTo>
                                <a:lnTo>
                                  <a:pt x="583361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099057"/>
                            <a:ext cx="18287" cy="204216"/>
                          </a:xfrm>
                          <a:custGeom>
                            <a:avLst/>
                            <a:pathLst>
                              <a:path w="18287" h="204216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5851906" y="1099057"/>
                            <a:ext cx="18288" cy="204216"/>
                          </a:xfrm>
                          <a:custGeom>
                            <a:avLst/>
                            <a:pathLst>
                              <a:path w="18288" h="204216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18287" y="1099057"/>
                            <a:ext cx="5833618" cy="204216"/>
                          </a:xfrm>
                          <a:custGeom>
                            <a:avLst/>
                            <a:pathLst>
                              <a:path w="5833618" h="204216">
                                <a:moveTo>
                                  <a:pt x="0" y="0"/>
                                </a:moveTo>
                                <a:lnTo>
                                  <a:pt x="5833618" y="0"/>
                                </a:lnTo>
                                <a:lnTo>
                                  <a:pt x="583361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5851906" y="1303274"/>
                            <a:ext cx="18288" cy="205739"/>
                          </a:xfrm>
                          <a:custGeom>
                            <a:avLst/>
                            <a:pathLst>
                              <a:path w="18288" h="205739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303274"/>
                            <a:ext cx="18287" cy="205739"/>
                          </a:xfrm>
                          <a:custGeom>
                            <a:avLst/>
                            <a:pathLst>
                              <a:path w="18287" h="205739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18287" y="1303274"/>
                            <a:ext cx="5833618" cy="205739"/>
                          </a:xfrm>
                          <a:custGeom>
                            <a:avLst/>
                            <a:pathLst>
                              <a:path w="5833618" h="205739">
                                <a:moveTo>
                                  <a:pt x="0" y="0"/>
                                </a:moveTo>
                                <a:lnTo>
                                  <a:pt x="5833618" y="0"/>
                                </a:lnTo>
                                <a:lnTo>
                                  <a:pt x="583361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509013"/>
                            <a:ext cx="5870194" cy="242316"/>
                          </a:xfrm>
                          <a:custGeom>
                            <a:avLst/>
                            <a:pathLst>
                              <a:path w="5870194" h="242316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18287" y="1509013"/>
                            <a:ext cx="5481193" cy="204216"/>
                          </a:xfrm>
                          <a:custGeom>
                            <a:avLst/>
                            <a:pathLst>
                              <a:path w="548119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481193" y="204216"/>
                                </a:lnTo>
                                <a:lnTo>
                                  <a:pt x="54811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751329"/>
                            <a:ext cx="5870194" cy="242316"/>
                          </a:xfrm>
                          <a:custGeom>
                            <a:avLst/>
                            <a:pathLst>
                              <a:path w="5870194" h="242316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993646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197861"/>
                            <a:ext cx="5870194" cy="204216"/>
                          </a:xfrm>
                          <a:custGeom>
                            <a:avLst/>
                            <a:pathLst>
                              <a:path w="5870194" h="204216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402078"/>
                            <a:ext cx="5870194" cy="242317"/>
                          </a:xfrm>
                          <a:custGeom>
                            <a:avLst/>
                            <a:pathLst>
                              <a:path w="5870194" h="242317">
                                <a:moveTo>
                                  <a:pt x="0" y="0"/>
                                </a:moveTo>
                                <a:lnTo>
                                  <a:pt x="0" y="242317"/>
                                </a:lnTo>
                                <a:lnTo>
                                  <a:pt x="5870194" y="242317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644470"/>
                            <a:ext cx="5870194" cy="244144"/>
                          </a:xfrm>
                          <a:custGeom>
                            <a:avLst/>
                            <a:pathLst>
                              <a:path w="5870194" h="244144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44144"/>
                                </a:lnTo>
                                <a:lnTo>
                                  <a:pt x="0" y="24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475437" y="2682570"/>
                            <a:ext cx="5376416" cy="206044"/>
                          </a:xfrm>
                          <a:custGeom>
                            <a:avLst/>
                            <a:pathLst>
                              <a:path w="5376416" h="206044">
                                <a:moveTo>
                                  <a:pt x="0" y="0"/>
                                </a:moveTo>
                                <a:lnTo>
                                  <a:pt x="5376416" y="0"/>
                                </a:lnTo>
                                <a:lnTo>
                                  <a:pt x="5376416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888614"/>
                            <a:ext cx="5870194" cy="242316"/>
                          </a:xfrm>
                          <a:custGeom>
                            <a:avLst/>
                            <a:pathLst>
                              <a:path w="5870194" h="242316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18287" y="2888614"/>
                            <a:ext cx="2691638" cy="204216"/>
                          </a:xfrm>
                          <a:custGeom>
                            <a:avLst/>
                            <a:pathLst>
                              <a:path w="269163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691638" y="204216"/>
                                </a:lnTo>
                                <a:lnTo>
                                  <a:pt x="26916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130930"/>
                            <a:ext cx="5870194" cy="242316"/>
                          </a:xfrm>
                          <a:custGeom>
                            <a:avLst/>
                            <a:pathLst>
                              <a:path w="5870194" h="242316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373247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3577463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3781679"/>
                            <a:ext cx="5870194" cy="242315"/>
                          </a:xfrm>
                          <a:custGeom>
                            <a:avLst/>
                            <a:pathLst>
                              <a:path w="5870194" h="242315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4023994"/>
                            <a:ext cx="5870194" cy="242315"/>
                          </a:xfrm>
                          <a:custGeom>
                            <a:avLst/>
                            <a:pathLst>
                              <a:path w="5870194" h="242315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266310"/>
                            <a:ext cx="5870194" cy="205740"/>
                          </a:xfrm>
                          <a:custGeom>
                            <a:avLst/>
                            <a:pathLst>
                              <a:path w="5870194" h="205740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472051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676267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70194" y="204215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4880484"/>
                            <a:ext cx="5870194" cy="204163"/>
                          </a:xfrm>
                          <a:custGeom>
                            <a:avLst/>
                            <a:pathLst>
                              <a:path w="5870194" h="204163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5084648"/>
                            <a:ext cx="5870194" cy="204520"/>
                          </a:xfrm>
                          <a:custGeom>
                            <a:avLst/>
                            <a:pathLst>
                              <a:path w="5870194" h="204520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5289169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70194" y="204215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5493386"/>
                            <a:ext cx="5870194" cy="205738"/>
                          </a:xfrm>
                          <a:custGeom>
                            <a:avLst/>
                            <a:pathLst>
                              <a:path w="5870194" h="205738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5699125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5903341"/>
                            <a:ext cx="5870194" cy="242315"/>
                          </a:xfrm>
                          <a:custGeom>
                            <a:avLst/>
                            <a:pathLst>
                              <a:path w="5870194" h="242315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6145657"/>
                            <a:ext cx="5870194" cy="242315"/>
                          </a:xfrm>
                          <a:custGeom>
                            <a:avLst/>
                            <a:pathLst>
                              <a:path w="5870194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870194" y="242315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6387974"/>
                            <a:ext cx="5870194" cy="204214"/>
                          </a:xfrm>
                          <a:custGeom>
                            <a:avLst/>
                            <a:pathLst>
                              <a:path w="5870194" h="204214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6592188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6796405"/>
                            <a:ext cx="5870194" cy="204216"/>
                          </a:xfrm>
                          <a:custGeom>
                            <a:avLst/>
                            <a:pathLst>
                              <a:path w="5870194" h="204216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7000621"/>
                            <a:ext cx="5870194" cy="205739"/>
                          </a:xfrm>
                          <a:custGeom>
                            <a:avLst/>
                            <a:pathLst>
                              <a:path w="587019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870194" y="205739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7206362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7410578"/>
                            <a:ext cx="5870194" cy="204214"/>
                          </a:xfrm>
                          <a:custGeom>
                            <a:avLst/>
                            <a:pathLst>
                              <a:path w="587019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870194" y="204214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a6513d09563e45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7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024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49b4d73e094744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27e8621a7a34d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8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2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39" w:lineRule="auto"/>
        <w:widowControl w:val="0"/>
      </w:pPr>
      <w:bookmarkStart w:name="_page_4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2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83" w:firstLine="0"/>
        <w:spacing w:before="0" w:after="0" w:line="241" w:lineRule="auto"/>
        <w:widowControl w:val="0"/>
      </w:pPr>
      <w:bookmarkStart w:name="_page_46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268" w:firstLine="11"/>
        <w:spacing w:before="118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6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HSVA.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07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217" w:space="663"/>
            <w:col w:w="64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2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8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23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lao-dong-tien-luong/nghi-dinh-74-2024-nd-cp-muc-luong-toi-thieu-lao-dong-lam-viec-theo-hop-dong-603278.aspx" TargetMode="External" Id="Ra6513d09563e4522" /><Relationship Type="http://schemas.openxmlformats.org/officeDocument/2006/relationships/hyperlink" Target="https://thuvienphapluat.vn/van-ban/Bo-may-hanh-chinh/Nghi-dinh-128-2025-ND-CP-phan-quyen-phan-cap-trong-quan-ly-Nha-nuoc-linh-vuc-noi-vu-660602.aspx" TargetMode="External" Id="R49b4d73e09474443" /><Relationship Type="http://schemas.openxmlformats.org/officeDocument/2006/relationships/hyperlink" Target="https://thuvienphapluat.vn/van-ban/Bo-may-hanh-chinh/Nghi-dinh-128-2025-ND-CP-phan-quyen-phan-cap-trong-quan-ly-Nha-nuoc-linh-vuc-noi-vu-660602.aspx" TargetMode="External" Id="R427e8621a7a34d91" /><Relationship Type="http://schemas.openxmlformats.org/officeDocument/2006/relationships/hyperlink" Target="https://sautinsoft.com/start-for-free/" TargetMode="External" Id="R73536fc4cb6f4a60" /><Relationship Type="http://schemas.openxmlformats.org/officeDocument/2006/relationships/styles" Target="styles.xml" Id="R40d2fcb2f4e647b5" /><Relationship Type="http://schemas.openxmlformats.org/officeDocument/2006/relationships/fontTable" Target="fontTable.xml" Id="R9258eeb3d65747fd" /><Relationship Type="http://schemas.openxmlformats.org/officeDocument/2006/relationships/settings" Target="settings.xml" Id="R33cd77a0e05c4e66" /><Relationship Type="http://schemas.openxmlformats.org/officeDocument/2006/relationships/webSettings" Target="webSettings.xml" Id="R12e1376a564841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