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df674203ab43b4" /><Relationship Type="http://schemas.openxmlformats.org/package/2006/relationships/metadata/core-properties" Target="/docProps/core.xml" Id="R5ac6fda8cde64538" /><Relationship Type="http://schemas.openxmlformats.org/officeDocument/2006/relationships/extended-properties" Target="/docProps/app.xml" Id="R89f25fbb0a3c4852" /><Relationship Type="http://schemas.openxmlformats.org/officeDocument/2006/relationships/custom-properties" Target="/docProps/custom.xml" Id="Rd9e8369d9d2842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ge">
                  <wp:posOffset>2800981</wp:posOffset>
                </wp:positionV>
                <wp:extent cx="44577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05" w:right="153" w:hanging="304"/>
        <w:spacing w:before="5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425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1627505</wp:posOffset>
                </wp:positionH>
                <wp:positionV relativeFrom="paragraph">
                  <wp:posOffset>19113</wp:posOffset>
                </wp:positionV>
                <wp:extent cx="8458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5819" cy="0"/>
                        </a:xfrm>
                        <a:custGeom>
                          <a:avLst/>
                          <a:pathLst>
                            <a:path w="845819" h="0">
                              <a:moveTo>
                                <a:pt x="0" y="0"/>
                              </a:moveTo>
                              <a:lnTo>
                                <a:pt x="8458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3" w:right="63" w:hanging="1013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2" behindDoc="1" locked="0" layoutInCell="0" allowOverlap="1">
                <wp:simplePos x="0" y="0"/>
                <wp:positionH relativeFrom="page">
                  <wp:posOffset>4173220</wp:posOffset>
                </wp:positionH>
                <wp:positionV relativeFrom="paragraph">
                  <wp:posOffset>12900</wp:posOffset>
                </wp:positionV>
                <wp:extent cx="21526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0" w:space="708" w:num="2" w:sep="0">
            <w:col w:w="3524" w:space="304"/>
            <w:col w:w="5558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abs>
          <w:tab w:val="left" w:leader="none" w:pos="2914"/>
        </w:tabs>
        <w:jc w:val="left"/>
        <w:ind w:left="0" w:right="41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8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75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7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4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00" w:right="591" w:firstLine="0"/>
        <w:spacing w:before="88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96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0" w:space="708" w:num="2" w:sep="0">
            <w:col w:w="7882" w:space="730"/>
            <w:col w:w="77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566"/>
        <w:spacing w:before="1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0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39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0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60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2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4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9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566"/>
        <w:spacing w:before="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0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1" w:firstLine="566"/>
        <w:spacing w:before="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9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9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567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3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10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49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49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5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49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84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50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565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566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9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8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566"/>
        <w:spacing w:before="5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9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9" w:right="-20" w:firstLine="0"/>
        <w:spacing w:before="7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566"/>
        <w:spacing w:before="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569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0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503"/>
        </w:tabs>
        <w:ind w:left="0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4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161234</wp:posOffset>
                </wp:positionV>
                <wp:extent cx="1554810" cy="160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55481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hu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B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4503"/>
        </w:tabs>
        <w:jc w:val="left"/>
        <w:ind w:left="0" w:right="193" w:firstLine="0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6264" w:firstLine="0"/>
        <w:spacing w:before="2" w:after="3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5120005</wp:posOffset>
                </wp:positionH>
                <wp:positionV relativeFrom="paragraph">
                  <wp:posOffset>97226</wp:posOffset>
                </wp:positionV>
                <wp:extent cx="62712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2712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(Đã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8"/>
                                <w:szCs w:val="28"/>
                              </w:rPr>
                              <w:t>ký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>)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ind w:left="56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699" w:header="0" w:footer="0" w:gutter="0"/>
      <w:pgNumType w:fmt="decimal"/>
      <w:cols w:equalWidth="0" w:space="708" w:num="2" w:sep="0">
        <w:col w:w="1681" w:space="2822"/>
        <w:col w:w="48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eaaf7f09c34520" /><Relationship Type="http://schemas.openxmlformats.org/officeDocument/2006/relationships/styles" Target="styles.xml" Id="R6a48b14d64ba4858" /><Relationship Type="http://schemas.openxmlformats.org/officeDocument/2006/relationships/fontTable" Target="fontTable.xml" Id="R428962a44c0f4d79" /><Relationship Type="http://schemas.openxmlformats.org/officeDocument/2006/relationships/settings" Target="settings.xml" Id="Re2064f29948d468d" /><Relationship Type="http://schemas.openxmlformats.org/officeDocument/2006/relationships/webSettings" Target="webSettings.xml" Id="R2afd93d98b1a4d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