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2cbeca70ac42a4" /><Relationship Type="http://schemas.openxmlformats.org/package/2006/relationships/metadata/core-properties" Target="/docProps/core.xml" Id="R94ef5046893749bf" /><Relationship Type="http://schemas.openxmlformats.org/officeDocument/2006/relationships/extended-properties" Target="/docProps/app.xml" Id="R0871969608ab459f" /><Relationship Type="http://schemas.openxmlformats.org/officeDocument/2006/relationships/custom-properties" Target="/docProps/custom.xml" Id="R2abe0dbe586748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ge">
                  <wp:posOffset>1139317</wp:posOffset>
                </wp:positionV>
                <wp:extent cx="2073910" cy="1650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10" cy="16509"/>
                        </a:xfrm>
                        <a:custGeom>
                          <a:avLst/>
                          <a:pathLst>
                            <a:path w="2073910" h="16509">
                              <a:moveTo>
                                <a:pt x="0" y="16509"/>
                              </a:moveTo>
                              <a:lnTo>
                                <a:pt x="207391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1703705</wp:posOffset>
                </wp:positionH>
                <wp:positionV relativeFrom="page">
                  <wp:posOffset>1292352</wp:posOffset>
                </wp:positionV>
                <wp:extent cx="652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144" cy="0"/>
                        </a:xfrm>
                        <a:custGeom>
                          <a:avLst/>
                          <a:pathLst>
                            <a:path w="652144" h="0">
                              <a:moveTo>
                                <a:pt x="0" y="0"/>
                              </a:moveTo>
                              <a:lnTo>
                                <a:pt x="6521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79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8" w:right="1" w:hanging="87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8" w:right="716" w:hanging="7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57" w:right="707" w:hanging="93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885" w:right="292" w:hanging="88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792" w:header="0" w:footer="0" w:gutter="0"/>
          <w:pgNumType w:fmt="decimal"/>
          <w:cols w:equalWidth="0" w:space="708" w:num="2" w:sep="0">
            <w:col w:w="4852" w:space="243"/>
            <w:col w:w="53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41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416" w:firstLine="566"/>
        <w:spacing w:before="1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ragraph">
                  <wp:posOffset>74972</wp:posOffset>
                </wp:positionV>
                <wp:extent cx="38557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1" cy="204215"/>
                        </a:xfrm>
                        <a:custGeom>
                          <a:avLst/>
                          <a:pathLst>
                            <a:path w="3855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5571" y="204215"/>
                              </a:lnTo>
                              <a:lnTo>
                                <a:pt x="385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hyperlink r:id="Rb296b2b2102444dd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K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ể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5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4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4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4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468" w:firstLine="566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7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813.361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4_0" w:id="3"/>
      <w:bookmarkEnd w:id="3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2033270</wp:posOffset>
                </wp:positionH>
                <wp:positionV relativeFrom="paragraph">
                  <wp:posOffset>706022</wp:posOffset>
                </wp:positionV>
                <wp:extent cx="480910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9108" cy="204215"/>
                        </a:xfrm>
                        <a:custGeom>
                          <a:avLst/>
                          <a:pathLst>
                            <a:path w="48091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09108" y="204215"/>
                              </a:lnTo>
                              <a:lnTo>
                                <a:pt x="4809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95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940972</wp:posOffset>
                </wp:positionV>
                <wp:extent cx="5761609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9"/>
                        </a:xfrm>
                        <a:custGeom>
                          <a:avLst/>
                          <a:pathLst>
                            <a:path w="57616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61609" y="20573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95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1177194</wp:posOffset>
                </wp:positionV>
                <wp:extent cx="3385439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5439" cy="204214"/>
                        </a:xfrm>
                        <a:custGeom>
                          <a:avLst/>
                          <a:pathLst>
                            <a:path w="33854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385439" y="204214"/>
                              </a:lnTo>
                              <a:lnTo>
                                <a:pt x="3385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95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0_0" w:id="5"/>
      <w:bookmarkEnd w:id="5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76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.158.81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2_0" w:id="6"/>
      <w:bookmarkEnd w:id="6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7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2" w:right="850" w:bottom="0" w:left="1701" w:header="0" w:footer="0" w:gutter="0"/>
          <w:pgNumType w:fmt="decimal"/>
          <w:cols w:equalWidth="0" w:space="708" w:num="2" w:sep="0">
            <w:col w:w="3921" w:space="441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6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wnloads/1" TargetMode="External" Id="Rb296b2b2102444dd" /><Relationship Type="http://schemas.openxmlformats.org/officeDocument/2006/relationships/hyperlink" Target="https://sautinsoft.com/start-for-free/" TargetMode="External" Id="R072a524dc9444f03" /><Relationship Type="http://schemas.openxmlformats.org/officeDocument/2006/relationships/styles" Target="styles.xml" Id="Re3ea13b67c8c4f30" /><Relationship Type="http://schemas.openxmlformats.org/officeDocument/2006/relationships/fontTable" Target="fontTable.xml" Id="Rdd5b6a6cf5f54169" /><Relationship Type="http://schemas.openxmlformats.org/officeDocument/2006/relationships/settings" Target="settings.xml" Id="Rd66540ed0c504bb5" /><Relationship Type="http://schemas.openxmlformats.org/officeDocument/2006/relationships/webSettings" Target="webSettings.xml" Id="Rf8819f84c10d4f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