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8b081decbf4421d" /><Relationship Type="http://schemas.openxmlformats.org/package/2006/relationships/metadata/core-properties" Target="/docProps/core.xml" Id="Ra1d670600f774f8f" /><Relationship Type="http://schemas.openxmlformats.org/officeDocument/2006/relationships/extended-properties" Target="/docProps/app.xml" Id="Ref320d99fe0a430e" /><Relationship Type="http://schemas.openxmlformats.org/officeDocument/2006/relationships/custom-properties" Target="/docProps/custom.xml" Id="R25e79a1cc278454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60" w:right="0" w:firstLine="0"/>
        <w:spacing w:before="0" w:after="0" w:line="27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9" behindDoc="1" locked="0" layoutInCell="0" allowOverlap="1">
                <wp:simplePos x="0" y="0"/>
                <wp:positionH relativeFrom="page">
                  <wp:posOffset>1692275</wp:posOffset>
                </wp:positionH>
                <wp:positionV relativeFrom="page">
                  <wp:posOffset>1278381</wp:posOffset>
                </wp:positionV>
                <wp:extent cx="7905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0575" cy="0"/>
                        </a:xfrm>
                        <a:custGeom>
                          <a:avLst/>
                          <a:pathLst>
                            <a:path w="790575" h="0">
                              <a:moveTo>
                                <a:pt x="0" y="0"/>
                              </a:moveTo>
                              <a:lnTo>
                                <a:pt x="790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7"/>
        </w:tabs>
        <w:jc w:val="left"/>
        <w:ind w:left="1366" w:right="-5" w:hanging="1366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307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8" behindDoc="1" locked="0" layoutInCell="0" allowOverlap="1">
                <wp:simplePos x="0" y="0"/>
                <wp:positionH relativeFrom="page">
                  <wp:posOffset>4183126</wp:posOffset>
                </wp:positionH>
                <wp:positionV relativeFrom="paragraph">
                  <wp:posOffset>28549</wp:posOffset>
                </wp:positionV>
                <wp:extent cx="21621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830" w:bottom="0" w:left="1701" w:header="0" w:footer="0" w:gutter="0"/>
          <w:pgNumType w:fmt="decimal"/>
          <w:cols w:equalWidth="0" w:space="708" w:num="2" w:sep="0">
            <w:col w:w="3213" w:space="303"/>
            <w:col w:w="585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4050"/>
        </w:tabs>
        <w:ind w:left="109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341"/>
          <w:tab w:val="left" w:leader="none" w:pos="378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580" w:firstLine="705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3" w:right="124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3" w:right="966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330" w:firstLine="705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36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44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30" w:firstLine="705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39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30" w:firstLine="705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83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6" w:firstLine="705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6" w:firstLine="705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28" w:right="209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20" w:firstLine="70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536" w:right="1409" w:firstLine="0"/>
        <w:spacing w:before="4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536" w:right="59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36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93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93" w:right="850" w:bottom="0" w:left="1701" w:header="0" w:footer="0" w:gutter="0"/>
      <w:pgNumType w:fmt="decimal"/>
      <w:cols w:equalWidth="0" w:space="708" w:num="2" w:sep="0">
        <w:col w:w="4041" w:space="995"/>
        <w:col w:w="431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f2e948affc84096" /><Relationship Type="http://schemas.openxmlformats.org/officeDocument/2006/relationships/styles" Target="styles.xml" Id="R4ab0a647afd04a94" /><Relationship Type="http://schemas.openxmlformats.org/officeDocument/2006/relationships/fontTable" Target="fontTable.xml" Id="Rffb219b4498646c8" /><Relationship Type="http://schemas.openxmlformats.org/officeDocument/2006/relationships/settings" Target="settings.xml" Id="Ra773a5faa798441d" /><Relationship Type="http://schemas.openxmlformats.org/officeDocument/2006/relationships/webSettings" Target="webSettings.xml" Id="Rabd231b9adad4fa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