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3f07e0dea44452" /><Relationship Type="http://schemas.openxmlformats.org/package/2006/relationships/metadata/core-properties" Target="/docProps/core.xml" Id="Ra193872299aa4fd4" /><Relationship Type="http://schemas.openxmlformats.org/officeDocument/2006/relationships/extended-properties" Target="/docProps/app.xml" Id="R0cc95d0ed0ea437c" /><Relationship Type="http://schemas.openxmlformats.org/officeDocument/2006/relationships/custom-properties" Target="/docProps/custom.xml" Id="R34e12c393ea347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6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5" behindDoc="1" locked="0" layoutInCell="0" allowOverlap="1">
                <wp:simplePos x="0" y="0"/>
                <wp:positionH relativeFrom="page">
                  <wp:posOffset>1847214</wp:posOffset>
                </wp:positionH>
                <wp:positionV relativeFrom="paragraph">
                  <wp:posOffset>183642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40" w:orient="portrait"/>
          <w:pgMar w:top="1132" w:right="850" w:bottom="0" w:left="1700" w:header="0" w:footer="0" w:gutter="0"/>
          <w:pgNumType w:fmt="decimal"/>
          <w:cols w:equalWidth="0" w:space="708" w:num="2" w:sep="0">
            <w:col w:w="3314" w:space="591"/>
            <w:col w:w="545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18"/>
          <w:szCs w:val="18"/>
        </w:rPr>
        <w:tabs>
          <w:tab w:val="left" w:leader="none" w:pos="4190"/>
        </w:tabs>
        <w:ind w:left="216" w:right="-20" w:firstLine="0"/>
        <w:spacing w:before="7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4289425</wp:posOffset>
                </wp:positionH>
                <wp:positionV relativeFrom="paragraph">
                  <wp:posOffset>13062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1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5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72" w:firstLine="0"/>
        <w:spacing w:before="116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2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40" w:orient="portrait"/>
          <w:pgMar w:top="1132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20"/>
        <w:spacing w:before="11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125" w:firstLine="0"/>
        <w:spacing w:before="0" w:after="4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40" w:orient="portrait"/>
          <w:pgMar w:top="1130" w:right="850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40" w:orient="portrait"/>
          <w:pgMar w:top="1130" w:right="850" w:bottom="0" w:left="1700" w:header="0" w:footer="0" w:gutter="0"/>
          <w:pgNumType w:fmt="decimal"/>
          <w:cols w:equalWidth="0" w:space="708" w:num="2" w:sep="0">
            <w:col w:w="2577" w:space="2464"/>
            <w:col w:w="43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40" w:orient="portrait"/>
      <w:pgMar w:top="1130" w:right="850" w:bottom="0" w:left="170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75c32425f74b85" /><Relationship Type="http://schemas.openxmlformats.org/officeDocument/2006/relationships/styles" Target="styles.xml" Id="Ref165a100cca4f59" /><Relationship Type="http://schemas.openxmlformats.org/officeDocument/2006/relationships/fontTable" Target="fontTable.xml" Id="Rb3f8745bbed14abd" /><Relationship Type="http://schemas.openxmlformats.org/officeDocument/2006/relationships/settings" Target="settings.xml" Id="Rdf1b436237764a74" /><Relationship Type="http://schemas.openxmlformats.org/officeDocument/2006/relationships/webSettings" Target="webSettings.xml" Id="R9a39a4764a5b42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