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06051c25e45dd" /><Relationship Type="http://schemas.openxmlformats.org/package/2006/relationships/metadata/core-properties" Target="/docProps/core.xml" Id="Rfa2d704d69c343e3" /><Relationship Type="http://schemas.openxmlformats.org/officeDocument/2006/relationships/extended-properties" Target="/docProps/app.xml" Id="Rc0045a350f614acd" /><Relationship Type="http://schemas.openxmlformats.org/officeDocument/2006/relationships/custom-properties" Target="/docProps/custom.xml" Id="Raefa78b4933940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1095375</wp:posOffset>
                </wp:positionH>
                <wp:positionV relativeFrom="paragraph">
                  <wp:posOffset>63471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63471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3980053</wp:posOffset>
                </wp:positionH>
                <wp:positionV relativeFrom="paragraph">
                  <wp:posOffset>95209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11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7" w:firstLine="719"/>
        <w:spacing w:before="1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1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52" w:firstLine="0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79" w:firstLine="0"/>
        <w:spacing w:before="2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s>
          <w:tab w:val="left" w:leader="none" w:pos="4678"/>
        </w:tabs>
        <w:ind w:left="720" w:right="-20" w:firstLine="0"/>
        <w:spacing w:before="1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203996</wp:posOffset>
                </wp:positionV>
                <wp:extent cx="5978398" cy="64808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48080"/>
                          <a:chOff x="0" y="0"/>
                          <a:chExt cx="5978398" cy="64808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6485"/>
                            <a:ext cx="5978398" cy="215187"/>
                          </a:xfrm>
                          <a:custGeom>
                            <a:avLst/>
                            <a:pathLst>
                              <a:path w="5978398" h="2151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5187"/>
                                </a:lnTo>
                                <a:lnTo>
                                  <a:pt x="0" y="2151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3167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146640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3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6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197929</wp:posOffset>
                </wp:positionV>
                <wp:extent cx="5978398" cy="230004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300046"/>
                          <a:chOff x="0" y="0"/>
                          <a:chExt cx="5978398" cy="230004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978398" cy="202692"/>
                          </a:xfrm>
                          <a:custGeom>
                            <a:avLst/>
                            <a:pathLst>
                              <a:path w="5978398" h="2026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6907"/>
                            <a:ext cx="5978398" cy="202692"/>
                          </a:xfrm>
                          <a:custGeom>
                            <a:avLst/>
                            <a:pathLst>
                              <a:path w="5978398" h="2026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0960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3892"/>
                            <a:ext cx="5978398" cy="202996"/>
                          </a:xfrm>
                          <a:custGeom>
                            <a:avLst/>
                            <a:pathLst>
                              <a:path w="5978398" h="2029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16888"/>
                            <a:ext cx="5978398" cy="202692"/>
                          </a:xfrm>
                          <a:custGeom>
                            <a:avLst/>
                            <a:pathLst>
                              <a:path w="5978398" h="2026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19581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35989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652397"/>
                            <a:ext cx="5978398" cy="214833"/>
                          </a:xfrm>
                          <a:custGeom>
                            <a:avLst/>
                            <a:pathLst>
                              <a:path w="5978398" h="21483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67230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83639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978398" y="21640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217" w:right="39" w:hanging="9217"/>
        <w:spacing w:before="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mc:AlternateContent>
          <mc:Choice Requires="wpg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-6094</wp:posOffset>
                </wp:positionV>
                <wp:extent cx="5978398" cy="120726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07260"/>
                          <a:chOff x="0" y="0"/>
                          <a:chExt cx="5978398" cy="120726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6406"/>
                            <a:ext cx="5978398" cy="214834"/>
                          </a:xfrm>
                          <a:custGeom>
                            <a:avLst/>
                            <a:pathLst>
                              <a:path w="5978398" h="21483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1241"/>
                            <a:ext cx="5978398" cy="216711"/>
                          </a:xfrm>
                          <a:custGeom>
                            <a:avLst/>
                            <a:pathLst>
                              <a:path w="5978398" h="2167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47952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6436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9244"/>
                            <a:ext cx="5978398" cy="128016"/>
                          </a:xfrm>
                          <a:custGeom>
                            <a:avLst/>
                            <a:pathLst>
                              <a:path w="5978398" h="128016">
                                <a:moveTo>
                                  <a:pt x="0" y="0"/>
                                </a:moveTo>
                                <a:lnTo>
                                  <a:pt x="0" y="128016"/>
                                </a:lnTo>
                                <a:lnTo>
                                  <a:pt x="5978398" y="1280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90" w:hanging="719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720"/>
        </w:tabs>
        <w:ind w:left="0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79685</wp:posOffset>
                </wp:positionV>
                <wp:extent cx="54102" cy="24826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2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16" w:right="47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ed0a81615b4ddc" /><Relationship Type="http://schemas.openxmlformats.org/officeDocument/2006/relationships/styles" Target="styles.xml" Id="Ree67b76f94d94f82" /><Relationship Type="http://schemas.openxmlformats.org/officeDocument/2006/relationships/fontTable" Target="fontTable.xml" Id="R7db62d2cab2047ef" /><Relationship Type="http://schemas.openxmlformats.org/officeDocument/2006/relationships/settings" Target="settings.xml" Id="Re056f12af6b94f33" /><Relationship Type="http://schemas.openxmlformats.org/officeDocument/2006/relationships/webSettings" Target="webSettings.xml" Id="R58de109e30834d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