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e5372dfbc34cab" /><Relationship Type="http://schemas.openxmlformats.org/package/2006/relationships/metadata/core-properties" Target="/docProps/core.xml" Id="R5a113cbf64f44f57" /><Relationship Type="http://schemas.openxmlformats.org/officeDocument/2006/relationships/extended-properties" Target="/docProps/app.xml" Id="R0740cf1b0f3c4a7a" /><Relationship Type="http://schemas.openxmlformats.org/officeDocument/2006/relationships/custom-properties" Target="/docProps/custom.xml" Id="R08ea4d6b608146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5" w:right="15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" behindDoc="1" locked="0" layoutInCell="0" allowOverlap="1">
                <wp:simplePos x="0" y="0"/>
                <wp:positionH relativeFrom="page">
                  <wp:posOffset>2823083</wp:posOffset>
                </wp:positionH>
                <wp:positionV relativeFrom="page">
                  <wp:posOffset>633278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1883918</wp:posOffset>
                </wp:positionH>
                <wp:positionV relativeFrom="page">
                  <wp:posOffset>8418943</wp:posOffset>
                </wp:positionV>
                <wp:extent cx="54101" cy="24826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3379342</wp:posOffset>
                </wp:positionH>
                <wp:positionV relativeFrom="page">
                  <wp:posOffset>8607919</wp:posOffset>
                </wp:positionV>
                <wp:extent cx="54101" cy="2482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2812415</wp:posOffset>
                </wp:positionH>
                <wp:positionV relativeFrom="page">
                  <wp:posOffset>8798673</wp:posOffset>
                </wp:positionV>
                <wp:extent cx="54101" cy="24826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1248410</wp:posOffset>
                </wp:positionH>
                <wp:positionV relativeFrom="paragraph">
                  <wp:posOffset>79436</wp:posOffset>
                </wp:positionV>
                <wp:extent cx="130111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1115" cy="0"/>
                        </a:xfrm>
                        <a:custGeom>
                          <a:avLst/>
                          <a:pathLst>
                            <a:path w="1301115" h="0">
                              <a:moveTo>
                                <a:pt x="0" y="0"/>
                              </a:moveTo>
                              <a:lnTo>
                                <a:pt x="1301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27"/>
          <w:tab w:val="left" w:leader="none" w:pos="4577"/>
        </w:tabs>
        <w:ind w:left="1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3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762" w:bottom="0" w:left="638" w:header="0" w:footer="0" w:gutter="0"/>
          <w:pgNumType w:fmt="decimal"/>
          <w:cols w:equalWidth="0" w:space="708" w:num="2" w:sep="0">
            <w:col w:w="4035" w:space="965"/>
            <w:col w:w="550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0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4" w:right="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4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3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4" w:right="0" w:firstLine="566"/>
        <w:spacing w:before="5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3" w:right="340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3" w:right="3291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4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4" w:right="0" w:firstLine="66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4" w:right="0" w:firstLine="66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4" w:right="51" w:firstLine="427"/>
        <w:spacing w:before="0" w:after="9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762" w:bottom="0" w:left="6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4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6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4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762" w:bottom="0" w:left="638" w:header="0" w:footer="0" w:gutter="0"/>
          <w:pgNumType w:fmt="decimal"/>
          <w:cols w:equalWidth="0" w:space="708" w:num="2" w:sep="0">
            <w:col w:w="4747" w:space="2552"/>
            <w:col w:w="320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3c66c9b3974394" /><Relationship Type="http://schemas.openxmlformats.org/officeDocument/2006/relationships/styles" Target="styles.xml" Id="R4a011964df2144a7" /><Relationship Type="http://schemas.openxmlformats.org/officeDocument/2006/relationships/fontTable" Target="fontTable.xml" Id="Rfe72b388d1b4461e" /><Relationship Type="http://schemas.openxmlformats.org/officeDocument/2006/relationships/settings" Target="settings.xml" Id="R7f92ea942f4640a1" /><Relationship Type="http://schemas.openxmlformats.org/officeDocument/2006/relationships/webSettings" Target="webSettings.xml" Id="Re581f41a8ff14e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