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4e509c7a3e346e4" /><Relationship Type="http://schemas.openxmlformats.org/package/2006/relationships/metadata/core-properties" Target="/docProps/core.xml" Id="R6c99a7d4834946d3" /><Relationship Type="http://schemas.openxmlformats.org/officeDocument/2006/relationships/extended-properties" Target="/docProps/app.xml" Id="R56f435246e694ebb" /><Relationship Type="http://schemas.openxmlformats.org/officeDocument/2006/relationships/custom-properties" Target="/docProps/custom.xml" Id="Ra9a26e5fc952496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6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11" w:right="776" w:bottom="0" w:left="1277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227" w:right="-20" w:firstLine="0"/>
        <w:spacing w:before="0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12" behindDoc="1" locked="0" layoutInCell="0" allowOverlap="1">
                <wp:simplePos x="0" y="0"/>
                <wp:positionH relativeFrom="page">
                  <wp:posOffset>1607820</wp:posOffset>
                </wp:positionH>
                <wp:positionV relativeFrom="paragraph">
                  <wp:posOffset>44875</wp:posOffset>
                </wp:positionV>
                <wp:extent cx="9144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14400" cy="0"/>
                        </a:xfrm>
                        <a:custGeom>
                          <a:avLst/>
                          <a:pathLst>
                            <a:path w="914400" h="0">
                              <a:moveTo>
                                <a:pt x="0" y="0"/>
                              </a:moveTo>
                              <a:lnTo>
                                <a:pt x="9144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588"/>
        </w:tabs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34" w:right="-20" w:firstLine="0"/>
        <w:spacing w:before="3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54" w:right="-20" w:firstLine="0"/>
        <w:spacing w:before="0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13" behindDoc="1" locked="0" layoutInCell="0" allowOverlap="1">
                <wp:simplePos x="0" y="0"/>
                <wp:positionH relativeFrom="page">
                  <wp:posOffset>4477512</wp:posOffset>
                </wp:positionH>
                <wp:positionV relativeFrom="paragraph">
                  <wp:posOffset>53623</wp:posOffset>
                </wp:positionV>
                <wp:extent cx="20193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19300" cy="0"/>
                        </a:xfrm>
                        <a:custGeom>
                          <a:avLst/>
                          <a:pathLst>
                            <a:path w="2019300" h="0">
                              <a:moveTo>
                                <a:pt x="0" y="0"/>
                              </a:moveTo>
                              <a:lnTo>
                                <a:pt x="20193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TP.Hồ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11" w:right="776" w:bottom="0" w:left="1277" w:header="0" w:footer="0" w:gutter="0"/>
          <w:pgNumType w:fmt="decimal"/>
          <w:cols w:equalWidth="0" w:space="708" w:num="2" w:sep="0">
            <w:col w:w="3606" w:space="958"/>
            <w:col w:w="528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120" w:right="-20" w:firstLine="0"/>
        <w:spacing w:before="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12"/>
          <w:szCs w:val="12"/>
        </w:rPr>
        <w:ind w:left="4890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92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0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0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9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49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89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19" w:firstLine="0"/>
        <w:spacing w:before="0" w:after="0" w:line="3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3" w:firstLine="72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720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1534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center"/>
        <w:ind w:left="703" w:right="17" w:firstLine="0"/>
        <w:spacing w:before="0" w:after="0" w:line="33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709000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" w:firstLine="72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720"/>
        <w:spacing w:before="11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" w:firstLine="720"/>
        <w:spacing w:before="119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12" behindDoc="1" locked="0" layoutInCell="0" allowOverlap="1">
                <wp:simplePos x="0" y="0"/>
                <wp:positionH relativeFrom="page">
                  <wp:posOffset>900761</wp:posOffset>
                </wp:positionH>
                <wp:positionV relativeFrom="paragraph">
                  <wp:posOffset>280016</wp:posOffset>
                </wp:positionV>
                <wp:extent cx="2510984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2510984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>h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>ôn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>g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  <w:spacing w:val="-2"/>
                              </w:rPr>
                              <w:t>c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>ó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3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>đ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>ươn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>g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sự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>n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</w:rPr>
                              <w:t>à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>o</w:t>
                            </w:r>
                            <w:r>
                              <w:rPr>
                                <w:b w:val="0"/>
                                <w:bCs w:val="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</w:rPr>
                              <w:t>t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>h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</w:rPr>
                              <w:t>a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66"/>
                              </w:rPr>
                              <w:t>y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>đổ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</w:rPr>
                              <w:t>i</w:t>
                            </w:r>
                            <w:r>
                              <w:rPr>
                                <w:b w:val="0"/>
                                <w:bCs w:val="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68"/>
                              </w:rPr>
                              <w:t>ý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>k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030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90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3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11" w:right="776" w:bottom="0" w:left="127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" w:firstLine="72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" w:firstLine="720"/>
        <w:spacing w:before="103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3" w:firstLine="720"/>
        <w:spacing w:before="106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72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" w:firstLine="72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1" w:right="776" w:bottom="0" w:left="1277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1667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102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6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63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ind w:left="1563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11" w:right="776" w:bottom="0" w:left="1277" w:header="0" w:footer="0" w:gutter="0"/>
          <w:pgNumType w:fmt="decimal"/>
          <w:cols w:equalWidth="0" w:space="708" w:num="2" w:sep="0">
            <w:col w:w="4915" w:space="854"/>
            <w:col w:w="408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1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3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711" w:right="776" w:bottom="0" w:left="1277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21aa196b4534865" /><Relationship Type="http://schemas.openxmlformats.org/officeDocument/2006/relationships/styles" Target="styles.xml" Id="Rd4ba304a6148485c" /><Relationship Type="http://schemas.openxmlformats.org/officeDocument/2006/relationships/fontTable" Target="fontTable.xml" Id="R49cfeb7db3174254" /><Relationship Type="http://schemas.openxmlformats.org/officeDocument/2006/relationships/settings" Target="settings.xml" Id="Re14b04d9cdec4693" /><Relationship Type="http://schemas.openxmlformats.org/officeDocument/2006/relationships/webSettings" Target="webSettings.xml" Id="R66cb1aa4fd2c458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