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94935894a5449f" /><Relationship Type="http://schemas.openxmlformats.org/package/2006/relationships/metadata/core-properties" Target="/docProps/core.xml" Id="R9bbdf0cc4d924999" /><Relationship Type="http://schemas.openxmlformats.org/officeDocument/2006/relationships/extended-properties" Target="/docProps/app.xml" Id="Rd22a77d60931492e" /><Relationship Type="http://schemas.openxmlformats.org/officeDocument/2006/relationships/custom-properties" Target="/docProps/custom.xml" Id="Rea3f4d285e0d43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31" w:right="1" w:firstLine="31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1795145</wp:posOffset>
                </wp:positionH>
                <wp:positionV relativeFrom="page">
                  <wp:posOffset>800988</wp:posOffset>
                </wp:positionV>
                <wp:extent cx="1158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875" cy="0"/>
                        </a:xfrm>
                        <a:custGeom>
                          <a:avLst/>
                          <a:pathLst>
                            <a:path w="1158875" h="0">
                              <a:moveTo>
                                <a:pt x="0" y="0"/>
                              </a:moveTo>
                              <a:lnTo>
                                <a:pt x="1158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4946015</wp:posOffset>
                </wp:positionH>
                <wp:positionV relativeFrom="page">
                  <wp:posOffset>860044</wp:posOffset>
                </wp:positionV>
                <wp:extent cx="1496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6695" cy="0"/>
                        </a:xfrm>
                        <a:custGeom>
                          <a:avLst/>
                          <a:pathLst>
                            <a:path w="1496695" h="0">
                              <a:moveTo>
                                <a:pt x="0" y="0"/>
                              </a:moveTo>
                              <a:lnTo>
                                <a:pt x="14966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1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4" w:right="412" w:bottom="0" w:left="1701" w:header="0" w:footer="0" w:gutter="0"/>
          <w:pgNumType w:fmt="decimal"/>
          <w:cols w:equalWidth="0" w:space="708" w:num="2" w:sep="0">
            <w:col w:w="3497" w:space="1228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5049</wp:posOffset>
                </wp:positionV>
                <wp:extent cx="5798566" cy="29096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909696"/>
                          <a:chOff x="0" y="0"/>
                          <a:chExt cx="5798566" cy="29096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924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64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006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58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4043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464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2506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0548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6" w:firstLine="363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8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093d9d014c48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0eb83411e8742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da6d28e31fc43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1f7b70ba07948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298d9ea84f94e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a782199d519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bc83d7a2e14a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24bed75cc4942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f538fc31cd4d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ee07bb7fd4c4d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97883d224c4e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0701b4f61c340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6cbd8e6b031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4" w:right="4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20d0659fd524e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513c30e9c0e44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3" w:firstLine="719"/>
        <w:spacing w:before="0" w:after="0" w:line="239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cbc29b7c5d4e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49d3b651eeb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13346d6ebe84e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171183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711833"/>
                          <a:chOff x="0" y="0"/>
                          <a:chExt cx="5798566" cy="1711833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5798566" cy="280417"/>
                          </a:xfrm>
                          <a:custGeom>
                            <a:avLst/>
                            <a:pathLst>
                              <a:path w="5798566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798566" y="28041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470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8922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9496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991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034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50761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178"/>
        </w:tabs>
        <w:ind w:left="0" w:right="-20" w:firstLine="0"/>
        <w:spacing w:before="0" w:after="0" w:line="24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3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5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0" w:right="850" w:bottom="0" w:left="1270" w:header="0" w:footer="0" w:gutter="0"/>
      <w:pgNumType w:fmt="decimal"/>
      <w:cols w:equalWidth="0" w:space="708" w:num="2" w:sep="0">
        <w:col w:w="2154" w:space="3510"/>
        <w:col w:w="41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%C3%B4n%20N%E1%BB%AF%20Th%E1%BB%8B%20Ho%C3%A0i%20Ch%C3%A2u%3C/br%3E%3Cb%3EN%C4%83m%20sinh:%3C/b%3E%201980%3C/br%3E%3Cb%3E%C4%90%E1%BB%8Ba%20ch%E1%BB%89:%3C/b%3E%20th%C3%B4n%201,%20x%C3%A3%20T%C3%A2n%20Khai,%20t%E1%BB%89nh%20%C4%90%E1%BB%93ng%20Nai" TargetMode="External" Id="Rfb093d9d014c4863" /><Relationship Type="http://schemas.openxmlformats.org/officeDocument/2006/relationships/hyperlink" Target="https://trolyao.toaan.gov.vn/l%20link/o%20th%C3%B4n%201,%20x%C3%A3%20T%C3%A2n%20Khai,%20t%E1%BB%89nh%20%C4%90%E1%BB%93ng%20Nai" TargetMode="External" Id="R20eb83411e87422b" /><Relationship Type="http://schemas.openxmlformats.org/officeDocument/2006/relationships/hyperlink" Target="https://trolyao.toaan.gov.vn/l%20link/o%20%3Cb%3E%20Ng%C6%B0%E1%BB%9Di%20%C4%91%E1%BA%A1i%20di%E1%BB%87n%20theo%20%E1%BB%A7y%20quy%E1%BB%81n%20c%E1%BB%A7a%20T%C3%B4n%20N%E1%BB%AF%20Th%E1%BB%8B%20Ho%C3%A0i%20Ch%C3%A2u:%3C/b%3E%20T%C3%B4n%20Th%E1%BA%A5t%20Tu%E1%BB%87%3C/br%3E%3Cb%3EN%C4%83m%20sinh:%3C/b%3E%201998%3C/br%3E%3Cb%3E%C4%90%E1%BB%8Ba%20ch%E1%BB%89:%3C/b%3E%20th%C3%B4n%205,%20x%C3%A3%20T%C3%A2n%20Khai,%20t%E1%BB%89nh%20%C4%90%E1%BB%93ng%20Nai" TargetMode="External" Id="R3da6d28e31fc4348" /><Relationship Type="http://schemas.openxmlformats.org/officeDocument/2006/relationships/hyperlink" Target="https://trolyao.toaan.gov.vn/l%20link/o%20th%C3%B4n%205,%20x%C3%A3%20T%C3%A2n%20Khai,%20t%E1%BB%89nh%20%C4%90%E1%BB%93ng%20Nai" TargetMode="External" Id="R01f7b70ba0794896" /><Relationship Type="http://schemas.openxmlformats.org/officeDocument/2006/relationships/hyperlink" Target="https://trolyao.toaan.gov.vn/l%20link/o%20%3Cb%3Eb%E1%BB%8B%20%C4%91%C6%A1n:%3C/b%3E%20Ng%C3%B4%20Minh%20%C4%90%E1%BB%A9c%3C/br%3E%3Cb%3EN%C4%83m%20sinh:%3C/b%3E%201982%3C/br%3E%3Cb%3E%C4%90%E1%BB%8Ba%20ch%E1%BB%89:%3C/b%3E%20th%C3%B4n%205,%20x%C3%A3%20T%C3%A2n%20Khai,%20t%E1%BB%89nh%20%C4%90%E1%BB%93ng%20Nai" TargetMode="External" Id="Rf298d9ea84f94ef4" /><Relationship Type="http://schemas.openxmlformats.org/officeDocument/2006/relationships/hyperlink" Target="https://trolyao.toaan.gov.vn/l%20link/o%20th%C3%B4n%205,%20x%C3%A3%20T%C3%A2n%20Khai,%20t%E1%BB%89nh%20%C4%90%E1%BB%93ng%20Nai" TargetMode="External" Id="R6a782199d5194490" /><Relationship Type="http://schemas.openxmlformats.org/officeDocument/2006/relationships/hyperlink" Target="https://trolyao.toaan.gov.vn/l%20link/o%20%3Cb%3Eng%C6%B0%E1%BB%9Di%20c%C3%B3%20quy%E1%BB%81n%20l%E1%BB%A3i,%20ngh%C4%A9a%20v%E1%BB%A5%20li%C3%AAn%20quan:%3C/b%3E%20V%C3%B5%20Th%E1%BB%8B%20Ty%3C/br%3E%3Cb%3EN%C4%83m%20sinh:%3C/b%3E%201987%3C/br%3E%3Cb%3E%C4%90%E1%BB%8Ba%20ch%E1%BB%89:%3C/b%3E%20th%C3%B4n%205,%20x%C3%A3%20T%C3%A2n%20Khai,%20t%E1%BB%89nh%20%C4%90%E1%BB%93ng%20Nai%202" TargetMode="External" Id="Rcebc83d7a2e14af2" /><Relationship Type="http://schemas.openxmlformats.org/officeDocument/2006/relationships/hyperlink" Target="https://trolyao.toaan.gov.vn/l%20link/o%20%3Cb%3Eb%E1%BB%8B%20%C4%91%C6%A1n:%3C/b%3E%20Ng%C3%B4%20Minh%20%C4%90%E1%BB%A9c%3C/br%3E%3Cb%3EN%C4%83m%20sinh:%3C/b%3E%201982%3C/br%3E%3Cb%3E%C4%90%E1%BB%8Ba%20ch%E1%BB%89:%3C/b%3E%20th%C3%B4n%205,%20x%C3%A3%20T%C3%A2n%20Khai,%20t%E1%BB%89nh%20%C4%90%E1%BB%93ng%20Nai" TargetMode="External" Id="R324bed75cc494210" /><Relationship Type="http://schemas.openxmlformats.org/officeDocument/2006/relationships/hyperlink" Target="https://trolyao.toaan.gov.vn/l%20link/o%20%3Cb%3Enguy%C3%AAn%20%C4%91%C6%A1n:%3C/b%3E%20T%C3%B4n%20N%E1%BB%AF%20Th%E1%BB%8B%20Ho%C3%A0i%20Ch%C3%A2u%3C/br%3E%3Cb%3EN%C4%83m%20sinh:%3C/b%3E%201980%3C/br%3E%3Cb%3E%C4%90%E1%BB%8Ba%20ch%E1%BB%89:%3C/b%3E%20th%C3%B4n%201,%20x%C3%A3%20T%C3%A2n%20Khai,%20t%E1%BB%89nh%20%C4%90%E1%BB%93ng%20Nai" TargetMode="External" Id="Rf2f538fc31cd4d0b" /><Relationship Type="http://schemas.openxmlformats.org/officeDocument/2006/relationships/hyperlink" Target="https://trolyao.toaan.gov.vn/l%20link/o%20%3Cb%3Eb%E1%BB%8B%20%C4%91%C6%A1n:%3C/b%3E%20Ng%C3%B4%20Minh%20%C4%90%E1%BB%A9c%3C/br%3E%3Cb%3EN%C4%83m%20sinh:%3C/b%3E%201982%3C/br%3E%3Cb%3E%C4%90%E1%BB%8Ba%20ch%E1%BB%89:%3C/b%3E%20th%C3%B4n%205,%20x%C3%A3%20T%C3%A2n%20Khai,%20t%E1%BB%89nh%20%C4%90%E1%BB%93ng%20Nai" TargetMode="External" Id="R0ee07bb7fd4c4df9" /><Relationship Type="http://schemas.openxmlformats.org/officeDocument/2006/relationships/hyperlink" Target="https://trolyao.toaan.gov.vn/l%20link/o%20%3Cb%3Eng%C6%B0%E1%BB%9Di%20c%C3%B3%20quy%E1%BB%81n%20l%E1%BB%A3i,%20ngh%C4%A9a%20v%E1%BB%A5%20li%C3%AAn%20quan:%3C/b%3E%20V%C3%B5%20Th%E1%BB%8B%20Ty%3C/br%3E%3Cb%3EN%C4%83m%20sinh:%3C/b%3E%201987%3C/br%3E%3Cb%3E%C4%90%E1%BB%8Ba%20ch%E1%BB%89:%3C/b%3E%20th%C3%B4n%205,%20x%C3%A3%20T%C3%A2n%20Khai,%20t%E1%BB%89nh%20%C4%90%E1%BB%93ng%20Nai%202" TargetMode="External" Id="R1b97883d224c4ecf" /><Relationship Type="http://schemas.openxmlformats.org/officeDocument/2006/relationships/hyperlink" Target="https://trolyao.toaan.gov.vn/l%20link/o%20%3Cb%3Enguy%C3%AAn%20%C4%91%C6%A1n:%3C/b%3E%20T%C3%B4n%20N%E1%BB%AF%20Th%E1%BB%8B%20Ho%C3%A0i%20Ch%C3%A2u%3C/br%3E%3Cb%3EN%C4%83m%20sinh:%3C/b%3E%201980%3C/br%3E%3Cb%3E%C4%90%E1%BB%8Ba%20ch%E1%BB%89:%3C/b%3E%20th%C3%B4n%201,%20x%C3%A3%20T%C3%A2n%20Khai,%20t%E1%BB%89nh%20%C4%90%E1%BB%93ng%20Nai" TargetMode="External" Id="Rc0701b4f61c340a2" /><Relationship Type="http://schemas.openxmlformats.org/officeDocument/2006/relationships/hyperlink" Target="https://trolyao.toaan.gov.vn/l%20link/o%20%3Cb%3Enguy%C3%AAn%20%C4%91%C6%A1n:%3C/b%3E%20T%C3%B4n%20N%E1%BB%AF%20Th%E1%BB%8B%20Ho%C3%A0i%20Ch%C3%A2u%3C/br%3E%3Cb%3EN%C4%83m%20sinh:%3C/b%3E%201980%3C/br%3E%3Cb%3E%C4%90%E1%BB%8Ba%20ch%E1%BB%89:%3C/b%3E%20th%C3%B4n%201,%20x%C3%A3%20T%C3%A2n%20Khai,%20t%E1%BB%89nh%20%C4%90%E1%BB%93ng%20Nai" TargetMode="External" Id="R16cbd8e6b0314946" /><Relationship Type="http://schemas.openxmlformats.org/officeDocument/2006/relationships/hyperlink" Target="https://trolyao.toaan.gov.vn/l%20link/o%20%3Cb%3Eb%E1%BB%8B%20%C4%91%C6%A1n:%3C/b%3E%20Ng%C3%B4%20Minh%20%C4%90%E1%BB%A9c%3C/br%3E%3Cb%3EN%C4%83m%20sinh:%3C/b%3E%201982%3C/br%3E%3Cb%3E%C4%90%E1%BB%8Ba%20ch%E1%BB%89:%3C/b%3E%20th%C3%B4n%205,%20x%C3%A3%20T%C3%A2n%20Khai,%20t%E1%BB%89nh%20%C4%90%E1%BB%93ng%20Nai" TargetMode="External" Id="R520d0659fd524e76" /><Relationship Type="http://schemas.openxmlformats.org/officeDocument/2006/relationships/hyperlink" Target="https://trolyao.toaan.gov.vn/l%20link/o%20%3Cb%3Eng%C6%B0%E1%BB%9Di%20c%C3%B3%20quy%E1%BB%81n%20l%E1%BB%A3i,%20ngh%C4%A9a%20v%E1%BB%A5%20li%C3%AAn%20quan:%3C/b%3E%20V%C3%B5%20Th%E1%BB%8B%20Ty%3C/br%3E%3Cb%3EN%C4%83m%20sinh:%3C/b%3E%201987%3C/br%3E%3Cb%3E%C4%90%E1%BB%8Ba%20ch%E1%BB%89:%3C/b%3E%20th%C3%B4n%205,%20x%C3%A3%20T%C3%A2n%20Khai,%20t%E1%BB%89nh%20%C4%90%E1%BB%93ng%20Nai%202" TargetMode="External" Id="R6513c30e9c0e44f8" /><Relationship Type="http://schemas.openxmlformats.org/officeDocument/2006/relationships/hyperlink" Target="https://trolyao.toaan.gov.vn/l%20link/o%20%3Cb%3Enguy%C3%AAn%20%C4%91%C6%A1n:%3C/b%3E%20T%C3%B4n%20N%E1%BB%AF%20Th%E1%BB%8B%20Ho%C3%A0i%20Ch%C3%A2u%3C/br%3E%3Cb%3EN%C4%83m%20sinh:%3C/b%3E%201980%3C/br%3E%3Cb%3E%C4%90%E1%BB%8Ba%20ch%E1%BB%89:%3C/b%3E%20th%C3%B4n%201,%20x%C3%A3%20T%C3%A2n%20Khai,%20t%E1%BB%89nh%20%C4%90%E1%BB%93ng%20Nai" TargetMode="External" Id="R76cbc29b7c5d4ea8" /><Relationship Type="http://schemas.openxmlformats.org/officeDocument/2006/relationships/hyperlink" Target="https://trolyao.toaan.gov.vn/l%20link/o%20%3Cb%3EH%E1%BB%8D%20v%C3%A0%20T%C3%AAn:%3C/b%3E%20Ch%C3%A2u" TargetMode="External" Id="Ra49d3b651eeb4ea1" /><Relationship Type="http://schemas.openxmlformats.org/officeDocument/2006/relationships/hyperlink" Target="https://trolyao.toaan.gov.vn/l%20link/o%20%3Cb%3Enguy%C3%AAn%20%C4%91%C6%A1n:%3C/b%3E%20T%C3%B4n%20N%E1%BB%AF%20Th%E1%BB%8B%20Ho%C3%A0i%20Ch%C3%A2u%3C/br%3E%3Cb%3EN%C4%83m%20sinh:%3C/b%3E%201980%3C/br%3E%3Cb%3E%C4%90%E1%BB%8Ba%20ch%E1%BB%89:%3C/b%3E%20th%C3%B4n%201,%20x%C3%A3%20T%C3%A2n%20Khai,%20t%E1%BB%89nh%20%C4%90%E1%BB%93ng%20Nai" TargetMode="External" Id="R013346d6ebe84ef9" /><Relationship Type="http://schemas.openxmlformats.org/officeDocument/2006/relationships/hyperlink" Target="https://sautinsoft.com/start-for-free/" TargetMode="External" Id="Rdee14ae25e3a48e0" /><Relationship Type="http://schemas.openxmlformats.org/officeDocument/2006/relationships/styles" Target="styles.xml" Id="R130bd2a9394046af" /><Relationship Type="http://schemas.openxmlformats.org/officeDocument/2006/relationships/fontTable" Target="fontTable.xml" Id="R4e6e8b76faf74d77" /><Relationship Type="http://schemas.openxmlformats.org/officeDocument/2006/relationships/settings" Target="settings.xml" Id="R2ec32a25d25445a7" /><Relationship Type="http://schemas.openxmlformats.org/officeDocument/2006/relationships/webSettings" Target="webSettings.xml" Id="Rc92ec68db52345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