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4c8d7925a74feb" /><Relationship Type="http://schemas.openxmlformats.org/package/2006/relationships/metadata/core-properties" Target="/docProps/core.xml" Id="Ref5b321aa4154d04" /><Relationship Type="http://schemas.openxmlformats.org/officeDocument/2006/relationships/extended-properties" Target="/docProps/app.xml" Id="Rd06c99cb88744458" /><Relationship Type="http://schemas.openxmlformats.org/officeDocument/2006/relationships/custom-properties" Target="/docProps/custom.xml" Id="R01ef1a0b10164b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41" w:right="1" w:hanging="34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0" behindDoc="1" locked="0" layoutInCell="0" allowOverlap="1">
                <wp:simplePos x="0" y="0"/>
                <wp:positionH relativeFrom="page">
                  <wp:posOffset>1667256</wp:posOffset>
                </wp:positionH>
                <wp:positionV relativeFrom="paragraph">
                  <wp:posOffset>34518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3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9" w:right="3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1" behindDoc="1" locked="0" layoutInCell="0" allowOverlap="1">
                <wp:simplePos x="0" y="0"/>
                <wp:positionH relativeFrom="page">
                  <wp:posOffset>4504944</wp:posOffset>
                </wp:positionH>
                <wp:positionV relativeFrom="paragraph">
                  <wp:posOffset>20560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11" w:bottom="0" w:left="1394" w:header="0" w:footer="0" w:gutter="0"/>
          <w:pgNumType w:fmt="decimal"/>
          <w:cols w:equalWidth="0" w:space="708" w:num="2" w:sep="0">
            <w:col w:w="4159" w:space="193"/>
            <w:col w:w="57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726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8" w:right="69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8" w:right="699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7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946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134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8" w:right="699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8" w:right="699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649" w:firstLine="566"/>
        <w:spacing w:before="7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411" w:bottom="0" w:left="13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6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6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76" w:line="22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52257</wp:posOffset>
                </wp:positionV>
                <wp:extent cx="5798185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43000"/>
                          <a:chOff x="0" y="0"/>
                          <a:chExt cx="5798185" cy="11430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05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810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715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20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52500"/>
                            <a:ext cx="5798185" cy="190500"/>
                          </a:xfrm>
                          <a:custGeom>
                            <a:avLst/>
                            <a:pathLst>
                              <a:path w="579818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798185" y="1905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552" w:firstLine="0"/>
        <w:spacing w:before="6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0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0" w:right="850" w:bottom="0" w:left="1701" w:header="0" w:footer="0" w:gutter="0"/>
      <w:pgNumType w:fmt="decimal"/>
      <w:cols w:equalWidth="0" w:space="708" w:num="2" w:sep="0">
        <w:col w:w="3809" w:space="2218"/>
        <w:col w:w="33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d52d2487c9495e" /><Relationship Type="http://schemas.openxmlformats.org/officeDocument/2006/relationships/styles" Target="styles.xml" Id="R9b9257286fe042b7" /><Relationship Type="http://schemas.openxmlformats.org/officeDocument/2006/relationships/fontTable" Target="fontTable.xml" Id="R4f77e0c6dcc84b43" /><Relationship Type="http://schemas.openxmlformats.org/officeDocument/2006/relationships/settings" Target="settings.xml" Id="Rca1b32b3e8c84136" /><Relationship Type="http://schemas.openxmlformats.org/officeDocument/2006/relationships/webSettings" Target="webSettings.xml" Id="R68b5863a29ed4e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