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b2f4c60e9c472e" /><Relationship Type="http://schemas.openxmlformats.org/package/2006/relationships/metadata/core-properties" Target="/docProps/core.xml" Id="Rb5e24d445c8f4014" /><Relationship Type="http://schemas.openxmlformats.org/officeDocument/2006/relationships/extended-properties" Target="/docProps/app.xml" Id="R43093d8246c446d7" /><Relationship Type="http://schemas.openxmlformats.org/officeDocument/2006/relationships/custom-properties" Target="/docProps/custom.xml" Id="R9a7f93e46e2547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8" w:right="1" w:firstLine="46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53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0" w:right="0" w:hanging="9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707" w:bottom="0" w:left="1589" w:header="0" w:footer="0" w:gutter="0"/>
          <w:pgNumType w:fmt="decimal"/>
          <w:cols w:equalWidth="0" w:space="708" w:num="2" w:sep="0">
            <w:col w:w="3585" w:space="534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2" w:right="-20" w:firstLine="0"/>
        <w:spacing w:before="4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884224</wp:posOffset>
                </wp:positionH>
                <wp:positionV relativeFrom="paragraph">
                  <wp:posOffset>-947303</wp:posOffset>
                </wp:positionV>
                <wp:extent cx="6298133" cy="906937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98133" cy="9069374"/>
                          <a:chOff x="0" y="0"/>
                          <a:chExt cx="6298133" cy="906937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697734" cy="751636"/>
                          </a:xfrm>
                          <a:custGeom>
                            <a:avLst/>
                            <a:pathLst>
                              <a:path w="2697734" h="751636">
                                <a:moveTo>
                                  <a:pt x="0" y="0"/>
                                </a:moveTo>
                                <a:lnTo>
                                  <a:pt x="2697734" y="0"/>
                                </a:lnTo>
                                <a:lnTo>
                                  <a:pt x="2697734" y="751636"/>
                                </a:lnTo>
                                <a:lnTo>
                                  <a:pt x="0" y="7516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0"/>
                            <a:ext cx="2560574" cy="267004"/>
                          </a:xfrm>
                          <a:custGeom>
                            <a:avLst/>
                            <a:pathLst>
                              <a:path w="2560574" h="267004">
                                <a:moveTo>
                                  <a:pt x="0" y="0"/>
                                </a:moveTo>
                                <a:lnTo>
                                  <a:pt x="2560574" y="0"/>
                                </a:lnTo>
                                <a:lnTo>
                                  <a:pt x="2560574" y="267004"/>
                                </a:lnTo>
                                <a:lnTo>
                                  <a:pt x="0" y="2670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267004"/>
                            <a:ext cx="2560574" cy="188975"/>
                          </a:xfrm>
                          <a:custGeom>
                            <a:avLst/>
                            <a:pathLst>
                              <a:path w="2560574" h="188975">
                                <a:moveTo>
                                  <a:pt x="0" y="0"/>
                                </a:moveTo>
                                <a:lnTo>
                                  <a:pt x="2560574" y="0"/>
                                </a:lnTo>
                                <a:lnTo>
                                  <a:pt x="256057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455980"/>
                            <a:ext cx="2560574" cy="190500"/>
                          </a:xfrm>
                          <a:custGeom>
                            <a:avLst/>
                            <a:pathLst>
                              <a:path w="2560574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560574" y="190500"/>
                                </a:lnTo>
                                <a:lnTo>
                                  <a:pt x="25605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1313637" y="492344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697810" y="0"/>
                            <a:ext cx="3600322" cy="751636"/>
                          </a:xfrm>
                          <a:custGeom>
                            <a:avLst/>
                            <a:pathLst>
                              <a:path w="3600322" h="751636">
                                <a:moveTo>
                                  <a:pt x="0" y="0"/>
                                </a:moveTo>
                                <a:lnTo>
                                  <a:pt x="3600322" y="0"/>
                                </a:lnTo>
                                <a:lnTo>
                                  <a:pt x="3600322" y="751636"/>
                                </a:lnTo>
                                <a:lnTo>
                                  <a:pt x="0" y="7516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766390" y="0"/>
                            <a:ext cx="3463163" cy="267004"/>
                          </a:xfrm>
                          <a:custGeom>
                            <a:avLst/>
                            <a:pathLst>
                              <a:path w="3463163" h="267004">
                                <a:moveTo>
                                  <a:pt x="0" y="0"/>
                                </a:moveTo>
                                <a:lnTo>
                                  <a:pt x="3463163" y="0"/>
                                </a:lnTo>
                                <a:lnTo>
                                  <a:pt x="3463163" y="267004"/>
                                </a:lnTo>
                                <a:lnTo>
                                  <a:pt x="0" y="2670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766390" y="267004"/>
                            <a:ext cx="3463163" cy="204216"/>
                          </a:xfrm>
                          <a:custGeom>
                            <a:avLst/>
                            <a:pathLst>
                              <a:path w="346316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463163" y="204216"/>
                                </a:lnTo>
                                <a:lnTo>
                                  <a:pt x="34631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4677740" y="317084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629154" y="751636"/>
                            <a:ext cx="68579" cy="198120"/>
                          </a:xfrm>
                          <a:custGeom>
                            <a:avLst/>
                            <a:pathLst>
                              <a:path w="68579" h="19812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51636"/>
                            <a:ext cx="68580" cy="198120"/>
                          </a:xfrm>
                          <a:custGeom>
                            <a:avLst/>
                            <a:pathLst>
                              <a:path w="68580" h="19812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8580" y="751636"/>
                            <a:ext cx="2560574" cy="198120"/>
                          </a:xfrm>
                          <a:custGeom>
                            <a:avLst/>
                            <a:pathLst>
                              <a:path w="2560574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2560574" y="198120"/>
                                </a:lnTo>
                                <a:lnTo>
                                  <a:pt x="25605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229553" y="751636"/>
                            <a:ext cx="68579" cy="198120"/>
                          </a:xfrm>
                          <a:custGeom>
                            <a:avLst/>
                            <a:pathLst>
                              <a:path w="68579" h="19812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697810" y="751636"/>
                            <a:ext cx="68579" cy="198120"/>
                          </a:xfrm>
                          <a:custGeom>
                            <a:avLst/>
                            <a:pathLst>
                              <a:path w="68579" h="19812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766390" y="751636"/>
                            <a:ext cx="3463163" cy="198120"/>
                          </a:xfrm>
                          <a:custGeom>
                            <a:avLst/>
                            <a:pathLst>
                              <a:path w="3463163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3463163" y="198120"/>
                                </a:lnTo>
                                <a:lnTo>
                                  <a:pt x="34631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106680" y="949756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106680" y="1153972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106680" y="1358188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06680" y="1562404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06680" y="1766620"/>
                            <a:ext cx="6086221" cy="356615"/>
                          </a:xfrm>
                          <a:custGeom>
                            <a:avLst/>
                            <a:pathLst>
                              <a:path w="6086221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086221" y="3566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106680" y="2123313"/>
                            <a:ext cx="6086221" cy="282244"/>
                          </a:xfrm>
                          <a:custGeom>
                            <a:avLst/>
                            <a:pathLst>
                              <a:path w="6086221" h="28224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06680" y="2405557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106680" y="2609773"/>
                            <a:ext cx="6086221" cy="280416"/>
                          </a:xfrm>
                          <a:custGeom>
                            <a:avLst/>
                            <a:pathLst>
                              <a:path w="6086221" h="2804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06680" y="2890189"/>
                            <a:ext cx="6086221" cy="280415"/>
                          </a:xfrm>
                          <a:custGeom>
                            <a:avLst/>
                            <a:pathLst>
                              <a:path w="6086221" h="2804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06680" y="3170605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06680" y="3374821"/>
                            <a:ext cx="6086221" cy="280415"/>
                          </a:xfrm>
                          <a:custGeom>
                            <a:avLst/>
                            <a:pathLst>
                              <a:path w="6086221" h="2804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06680" y="365523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06680" y="3859453"/>
                            <a:ext cx="6086221" cy="281939"/>
                          </a:xfrm>
                          <a:custGeom>
                            <a:avLst/>
                            <a:pathLst>
                              <a:path w="6086221" h="2819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06680" y="4141393"/>
                            <a:ext cx="6086221" cy="280365"/>
                          </a:xfrm>
                          <a:custGeom>
                            <a:avLst/>
                            <a:pathLst>
                              <a:path w="6086221" h="28036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06680" y="4421759"/>
                            <a:ext cx="6086221" cy="280720"/>
                          </a:xfrm>
                          <a:custGeom>
                            <a:avLst/>
                            <a:pathLst>
                              <a:path w="6086221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6086221" y="280720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06680" y="4702481"/>
                            <a:ext cx="6086221" cy="280415"/>
                          </a:xfrm>
                          <a:custGeom>
                            <a:avLst/>
                            <a:pathLst>
                              <a:path w="6086221" h="2804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06680" y="4982897"/>
                            <a:ext cx="6086221" cy="280414"/>
                          </a:xfrm>
                          <a:custGeom>
                            <a:avLst/>
                            <a:pathLst>
                              <a:path w="6086221" h="2804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06680" y="5263311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06680" y="5467527"/>
                            <a:ext cx="6086221" cy="281939"/>
                          </a:xfrm>
                          <a:custGeom>
                            <a:avLst/>
                            <a:pathLst>
                              <a:path w="6086221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6086221" y="281939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06680" y="5749469"/>
                            <a:ext cx="6086221" cy="280415"/>
                          </a:xfrm>
                          <a:custGeom>
                            <a:avLst/>
                            <a:pathLst>
                              <a:path w="6086221" h="2804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06680" y="6029885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06680" y="623409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06680" y="6438392"/>
                            <a:ext cx="6086221" cy="280720"/>
                          </a:xfrm>
                          <a:custGeom>
                            <a:avLst/>
                            <a:pathLst>
                              <a:path w="6086221" h="2807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06680" y="6719112"/>
                            <a:ext cx="6086221" cy="280415"/>
                          </a:xfrm>
                          <a:custGeom>
                            <a:avLst/>
                            <a:pathLst>
                              <a:path w="6086221" h="2804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106680" y="6999528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06680" y="7203744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86221" y="205739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06680" y="7409486"/>
                            <a:ext cx="6086221" cy="280414"/>
                          </a:xfrm>
                          <a:custGeom>
                            <a:avLst/>
                            <a:pathLst>
                              <a:path w="6086221" h="2804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06680" y="768990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06680" y="7894116"/>
                            <a:ext cx="6086221" cy="280416"/>
                          </a:xfrm>
                          <a:custGeom>
                            <a:avLst/>
                            <a:pathLst>
                              <a:path w="6086221" h="2804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06680" y="8174532"/>
                            <a:ext cx="6086221" cy="204165"/>
                          </a:xfrm>
                          <a:custGeom>
                            <a:avLst/>
                            <a:pathLst>
                              <a:path w="6086221" h="20416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06680" y="8378698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06680" y="8582914"/>
                            <a:ext cx="6086221" cy="206044"/>
                          </a:xfrm>
                          <a:custGeom>
                            <a:avLst/>
                            <a:pathLst>
                              <a:path w="6086221" h="20604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06680" y="8788958"/>
                            <a:ext cx="6086221" cy="280416"/>
                          </a:xfrm>
                          <a:custGeom>
                            <a:avLst/>
                            <a:pathLst>
                              <a:path w="608622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086221" y="2804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692734" y="661466"/>
                            <a:ext cx="1200149" cy="0"/>
                          </a:xfrm>
                          <a:custGeom>
                            <a:avLst/>
                            <a:pathLst>
                              <a:path w="1200149" h="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3397834" y="509066"/>
                            <a:ext cx="2095500" cy="0"/>
                          </a:xfrm>
                          <a:custGeom>
                            <a:avLst/>
                            <a:pathLst>
                              <a:path w="2095500" h="0">
                                <a:moveTo>
                                  <a:pt x="0" y="0"/>
                                </a:moveTo>
                                <a:lnTo>
                                  <a:pt x="209550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e790cec3e134f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320a33e467f47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a5a10abe77c45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92e97d9c53949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2789dab309248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c6beb253793b47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R,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3880d3d883041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f8c76cc9ff4446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3d5a4c6352248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03a58e1fb9f4f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b8c05e6d1574b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8b9eca2450544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8a8a7479d0c48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4c1457bd8bc48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98d8088fb7740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2967907aa014c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2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707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" w:firstLine="700"/>
        <w:spacing w:before="0" w:after="0" w:line="241" w:lineRule="auto"/>
        <w:widowControl w:val="0"/>
      </w:pPr>
      <w:bookmarkStart w:name="_page_44_0" w:id="1"/>
      <w:bookmarkEnd w:id="1"/>
      <w:r>
        <mc:AlternateContent>
          <mc:Choice Requires="wpg">
            <w:drawing>
              <wp:anchor distT="0" distB="0" distL="114300" distR="114300" simplePos="0" relativeHeight="106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0</wp:posOffset>
                </wp:positionV>
                <wp:extent cx="6086221" cy="4138294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6221" cy="4138294"/>
                          <a:chOff x="0" y="0"/>
                          <a:chExt cx="6086221" cy="4138294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0" y="0"/>
                            <a:ext cx="6086221" cy="205689"/>
                          </a:xfrm>
                          <a:custGeom>
                            <a:avLst/>
                            <a:pathLst>
                              <a:path w="6086221" h="20568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05689"/>
                            <a:ext cx="6086221" cy="280720"/>
                          </a:xfrm>
                          <a:custGeom>
                            <a:avLst/>
                            <a:pathLst>
                              <a:path w="6086221" h="2807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48640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69062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894841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099057"/>
                            <a:ext cx="6086221" cy="280416"/>
                          </a:xfrm>
                          <a:custGeom>
                            <a:avLst/>
                            <a:pathLst>
                              <a:path w="6086221" h="2804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379474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585213"/>
                            <a:ext cx="6086221" cy="280416"/>
                          </a:xfrm>
                          <a:custGeom>
                            <a:avLst/>
                            <a:pathLst>
                              <a:path w="6086221" h="2804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86562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06984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274138"/>
                            <a:ext cx="6086221" cy="280720"/>
                          </a:xfrm>
                          <a:custGeom>
                            <a:avLst/>
                            <a:pathLst>
                              <a:path w="6086221" h="2807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554858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759075"/>
                            <a:ext cx="6086221" cy="281939"/>
                          </a:xfrm>
                          <a:custGeom>
                            <a:avLst/>
                            <a:pathLst>
                              <a:path w="6086221" h="2819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3041014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3245230"/>
                            <a:ext cx="6086221" cy="280415"/>
                          </a:xfrm>
                          <a:custGeom>
                            <a:avLst/>
                            <a:pathLst>
                              <a:path w="6086221" h="2804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3525646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729863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393407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300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ge">
                  <wp:posOffset>4933264</wp:posOffset>
                </wp:positionV>
                <wp:extent cx="6388303" cy="1198168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88303" cy="1198168"/>
                          <a:chOff x="0" y="0"/>
                          <a:chExt cx="6388303" cy="1198168"/>
                        </a:xfrm>
                        <a:noFill/>
                      </wpg:grpSpPr>
                      <wps:wsp>
                        <wps:cNvPr id="72" name="Shape 72"/>
                        <wps:cNvSpPr/>
                        <wps:spPr>
                          <a:xfrm rot="0">
                            <a:off x="0" y="0"/>
                            <a:ext cx="2964434" cy="1198168"/>
                          </a:xfrm>
                          <a:custGeom>
                            <a:avLst/>
                            <a:pathLst>
                              <a:path w="2964434" h="1198168">
                                <a:moveTo>
                                  <a:pt x="0" y="0"/>
                                </a:moveTo>
                                <a:lnTo>
                                  <a:pt x="0" y="1198168"/>
                                </a:lnTo>
                                <a:lnTo>
                                  <a:pt x="2964434" y="1198168"/>
                                </a:lnTo>
                                <a:lnTo>
                                  <a:pt x="29644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68580" y="50"/>
                            <a:ext cx="2827273" cy="161544"/>
                          </a:xfrm>
                          <a:custGeom>
                            <a:avLst/>
                            <a:pathLst>
                              <a:path w="2827273" h="161544">
                                <a:moveTo>
                                  <a:pt x="0" y="0"/>
                                </a:moveTo>
                                <a:lnTo>
                                  <a:pt x="2827273" y="0"/>
                                </a:lnTo>
                                <a:lnTo>
                                  <a:pt x="2827273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68580" y="161594"/>
                            <a:ext cx="2827273" cy="159969"/>
                          </a:xfrm>
                          <a:custGeom>
                            <a:avLst/>
                            <a:pathLst>
                              <a:path w="2827273" h="159969">
                                <a:moveTo>
                                  <a:pt x="0" y="0"/>
                                </a:moveTo>
                                <a:lnTo>
                                  <a:pt x="2827273" y="0"/>
                                </a:lnTo>
                                <a:lnTo>
                                  <a:pt x="2827273" y="159969"/>
                                </a:lnTo>
                                <a:lnTo>
                                  <a:pt x="0" y="1599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68580" y="321563"/>
                            <a:ext cx="2827273" cy="161848"/>
                          </a:xfrm>
                          <a:custGeom>
                            <a:avLst/>
                            <a:pathLst>
                              <a:path w="2827273" h="161848">
                                <a:moveTo>
                                  <a:pt x="0" y="0"/>
                                </a:moveTo>
                                <a:lnTo>
                                  <a:pt x="2827273" y="0"/>
                                </a:lnTo>
                                <a:lnTo>
                                  <a:pt x="2827273" y="161848"/>
                                </a:lnTo>
                                <a:lnTo>
                                  <a:pt x="0" y="161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68580" y="483412"/>
                            <a:ext cx="2827273" cy="160020"/>
                          </a:xfrm>
                          <a:custGeom>
                            <a:avLst/>
                            <a:pathLst>
                              <a:path w="2827273" h="160020">
                                <a:moveTo>
                                  <a:pt x="0" y="0"/>
                                </a:moveTo>
                                <a:lnTo>
                                  <a:pt x="2827273" y="0"/>
                                </a:lnTo>
                                <a:lnTo>
                                  <a:pt x="2827273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68580" y="643432"/>
                            <a:ext cx="2827273" cy="160019"/>
                          </a:xfrm>
                          <a:custGeom>
                            <a:avLst/>
                            <a:pathLst>
                              <a:path w="2827273" h="160019">
                                <a:moveTo>
                                  <a:pt x="0" y="0"/>
                                </a:moveTo>
                                <a:lnTo>
                                  <a:pt x="2827273" y="0"/>
                                </a:lnTo>
                                <a:lnTo>
                                  <a:pt x="2827273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68580" y="803452"/>
                            <a:ext cx="2827273" cy="161544"/>
                          </a:xfrm>
                          <a:custGeom>
                            <a:avLst/>
                            <a:pathLst>
                              <a:path w="2827273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827273" y="161544"/>
                                </a:lnTo>
                                <a:lnTo>
                                  <a:pt x="28272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2964510" y="0"/>
                            <a:ext cx="3423793" cy="1198168"/>
                          </a:xfrm>
                          <a:custGeom>
                            <a:avLst/>
                            <a:pathLst>
                              <a:path w="3423793" h="1198168">
                                <a:moveTo>
                                  <a:pt x="0" y="0"/>
                                </a:moveTo>
                                <a:lnTo>
                                  <a:pt x="0" y="1198168"/>
                                </a:lnTo>
                                <a:lnTo>
                                  <a:pt x="3423793" y="1198168"/>
                                </a:lnTo>
                                <a:lnTo>
                                  <a:pt x="34237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3033344" y="50"/>
                            <a:ext cx="3286377" cy="204215"/>
                          </a:xfrm>
                          <a:custGeom>
                            <a:avLst/>
                            <a:pathLst>
                              <a:path w="3286377" h="204215">
                                <a:moveTo>
                                  <a:pt x="0" y="0"/>
                                </a:moveTo>
                                <a:lnTo>
                                  <a:pt x="3286377" y="0"/>
                                </a:lnTo>
                                <a:lnTo>
                                  <a:pt x="32863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3033344" y="204266"/>
                            <a:ext cx="3286377" cy="198069"/>
                          </a:xfrm>
                          <a:custGeom>
                            <a:avLst/>
                            <a:pathLst>
                              <a:path w="3286377" h="198069">
                                <a:moveTo>
                                  <a:pt x="0" y="0"/>
                                </a:moveTo>
                                <a:lnTo>
                                  <a:pt x="3286377" y="0"/>
                                </a:lnTo>
                                <a:lnTo>
                                  <a:pt x="3286377" y="198069"/>
                                </a:lnTo>
                                <a:lnTo>
                                  <a:pt x="0" y="1980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3033344" y="402335"/>
                            <a:ext cx="3286377" cy="196900"/>
                          </a:xfrm>
                          <a:custGeom>
                            <a:avLst/>
                            <a:pathLst>
                              <a:path w="3286377" h="196900">
                                <a:moveTo>
                                  <a:pt x="0" y="0"/>
                                </a:moveTo>
                                <a:lnTo>
                                  <a:pt x="3286377" y="0"/>
                                </a:lnTo>
                                <a:lnTo>
                                  <a:pt x="3286377" y="196900"/>
                                </a:lnTo>
                                <a:lnTo>
                                  <a:pt x="0" y="196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3033344" y="599236"/>
                            <a:ext cx="3286377" cy="198120"/>
                          </a:xfrm>
                          <a:custGeom>
                            <a:avLst/>
                            <a:pathLst>
                              <a:path w="3286377" h="198120">
                                <a:moveTo>
                                  <a:pt x="0" y="0"/>
                                </a:moveTo>
                                <a:lnTo>
                                  <a:pt x="3286377" y="0"/>
                                </a:lnTo>
                                <a:lnTo>
                                  <a:pt x="3286377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3033344" y="797356"/>
                            <a:ext cx="3286377" cy="196595"/>
                          </a:xfrm>
                          <a:custGeom>
                            <a:avLst/>
                            <a:pathLst>
                              <a:path w="3286377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3286377" y="196595"/>
                                </a:lnTo>
                                <a:lnTo>
                                  <a:pt x="32863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3033344" y="993954"/>
                            <a:ext cx="3286377" cy="204214"/>
                          </a:xfrm>
                          <a:custGeom>
                            <a:avLst/>
                            <a:pathLst>
                              <a:path w="328637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286377" y="204214"/>
                                </a:lnTo>
                                <a:lnTo>
                                  <a:pt x="32863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42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ge">
                  <wp:posOffset>6207633</wp:posOffset>
                </wp:positionV>
                <wp:extent cx="6086221" cy="1214627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6221" cy="1214627"/>
                          <a:chOff x="0" y="0"/>
                          <a:chExt cx="6086221" cy="1214627"/>
                        </a:xfrm>
                        <a:noFill/>
                      </wpg:grpSpPr>
                      <wps:wsp>
                        <wps:cNvPr id="87" name="Shape 87"/>
                        <wps:cNvSpPr/>
                        <wps:spPr>
                          <a:xfrm rot="0">
                            <a:off x="0" y="0"/>
                            <a:ext cx="6086221" cy="196595"/>
                          </a:xfrm>
                          <a:custGeom>
                            <a:avLst/>
                            <a:pathLst>
                              <a:path w="6086221" h="19659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196595"/>
                            <a:ext cx="6086221" cy="274320"/>
                          </a:xfrm>
                          <a:custGeom>
                            <a:avLst/>
                            <a:pathLst>
                              <a:path w="6086221" h="2743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470915"/>
                            <a:ext cx="6086221" cy="272796"/>
                          </a:xfrm>
                          <a:custGeom>
                            <a:avLst/>
                            <a:pathLst>
                              <a:path w="6086221" h="27279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72796"/>
                                </a:lnTo>
                                <a:lnTo>
                                  <a:pt x="0" y="2727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743712"/>
                            <a:ext cx="6086221" cy="274319"/>
                          </a:xfrm>
                          <a:custGeom>
                            <a:avLst/>
                            <a:pathLst>
                              <a:path w="6086221" h="27431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74319"/>
                                </a:lnTo>
                                <a:lnTo>
                                  <a:pt x="0" y="2743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1018031"/>
                            <a:ext cx="6086221" cy="196596"/>
                          </a:xfrm>
                          <a:custGeom>
                            <a:avLst/>
                            <a:pathLst>
                              <a:path w="6086221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6086221" y="19659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" w:firstLine="70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0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01f360826524c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27a053aca424b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bf7a3887891245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feabee971ca49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566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23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7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85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23" w:bottom="0" w:left="1589" w:header="0" w:footer="0" w:gutter="0"/>
          <w:pgNumType w:fmt="decimal"/>
          <w:cols w:equalWidth="0" w:space="708" w:num="2" w:sep="0">
            <w:col w:w="3889" w:space="1868"/>
            <w:col w:w="38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23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kh%E1%BB%9Fi%20ki%E1%BB%87n:%3C/b%3E%20V%C3%B5%20Tu%E1%BA%A5n%20Nhanh%3C/br%3E%3Cb%3EN%C4%83m%20sinh:%3C/b%3E%201979%3C/br%3E%3Cb%3E%C4%90%E1%BB%8Ba%20ch%E1%BB%89:%3C/b%3E%20%E1%BA%A4p%20R%E1%BA%A1ch%20S%C3%A2u,%20x%C3%A3%20Long%20H%C3%B2a,%20t%E1%BB%89nh%20V%C4%A9nh%20Long" TargetMode="External" Id="R3e790cec3e134f46" /><Relationship Type="http://schemas.openxmlformats.org/officeDocument/2006/relationships/hyperlink" Target="https://trolyao.toaan.gov.vn/l%20link/o%20%3Cb%3Eng%C6%B0%E1%BB%9Di%20kh%E1%BB%9Fi%20ki%E1%BB%87n:%3C/b%3E%20V%C3%B5%20Tu%E1%BA%A5n%20Nhanh%3C/br%3E%3Cb%3EN%C4%83m%20sinh:%3C/b%3E%201979%3C/br%3E%3Cb%3E%C4%90%E1%BB%8Ba%20ch%E1%BB%89:%3C/b%3E%20%E1%BA%A4p%20R%E1%BA%A1ch%20S%C3%A2u,%20x%C3%A3%20Long%20H%C3%B2a,%20t%E1%BB%89nh%20V%C4%A9nh%20Long" TargetMode="External" Id="R7320a33e467f47d2" /><Relationship Type="http://schemas.openxmlformats.org/officeDocument/2006/relationships/hyperlink" Target="https://trolyao.toaan.gov.vn/l%20link/o%20%3Cb%3Eng%C6%B0%E1%BB%9Di%20b%E1%BB%8B%20ki%E1%BB%87n:%3C/b%3E%20L%C3%AA%20Th%E1%BB%8B%20Nu%C3%B4i%3C/br%3E%3Cb%3EN%C4%83m%20sinh:%3C/b%3E%201979%3C/br%3E%3Cb%3E%C4%90%E1%BB%8Ba%20ch%E1%BB%89:%3C/b%3E%20%C4%90%E1%BB%8Ba%20ch%E1%BB%89:%20%E1%BA%A4p%20R%E1%BA%A1ch%20S%C3%A2u,%20x%C3%A3%20Long%20H%C3%B2a,%20t%E1%BB%89nh%20V%C4%A9nh%20Long" TargetMode="External" Id="Raa5a10abe77c45e6" /><Relationship Type="http://schemas.openxmlformats.org/officeDocument/2006/relationships/hyperlink" Target="https://trolyao.toaan.gov.vn/l%20link/o%20%3Cb%3Eng%C6%B0%E1%BB%9Di%20kh%E1%BB%9Fi%20ki%E1%BB%87n:%3C/b%3E%20V%C3%B5%20Tu%E1%BA%A5n%20Nhanh%3C/br%3E%3Cb%3EN%C4%83m%20sinh:%3C/b%3E%201979%3C/br%3E%3Cb%3E%C4%90%E1%BB%8Ba%20ch%E1%BB%89:%3C/b%3E%20%E1%BA%A4p%20R%E1%BA%A1ch%20S%C3%A2u,%20x%C3%A3%20Long%20H%C3%B2a,%20t%E1%BB%89nh%20V%C4%A9nh%20Long" TargetMode="External" Id="Re92e97d9c5394928" /><Relationship Type="http://schemas.openxmlformats.org/officeDocument/2006/relationships/hyperlink" Target="https://trolyao.toaan.gov.vn/l%20link/o%20%3Cb%3Eng%C6%B0%E1%BB%9Di%20kh%E1%BB%9Fi%20ki%E1%BB%87n:%3C/b%3E%20V%C3%B5%20Tu%E1%BA%A5n%20Nhanh%3C/br%3E%3Cb%3EN%C4%83m%20sinh:%3C/b%3E%201979%3C/br%3E%3Cb%3E%C4%90%E1%BB%8Ba%20ch%E1%BB%89:%3C/b%3E%20%E1%BA%A4p%20R%E1%BA%A1ch%20S%C3%A2u,%20x%C3%A3%20Long%20H%C3%B2a,%20t%E1%BB%89nh%20V%C4%A9nh%20Long" TargetMode="External" Id="R52789dab309248fa" /><Relationship Type="http://schemas.openxmlformats.org/officeDocument/2006/relationships/hyperlink" Target="https://trolyao.toaan.gov.vn/l%20link/o%20%E1%BA%A4p%20R%E1%BA%A1ch%20S%C3%A2u,%20x%C3%A3%20Long%20H%C3%B2a,%20t%E1%BB%89nh%20V%C4%A9nh%20Long" TargetMode="External" Id="Rc6beb253793b4716" /><Relationship Type="http://schemas.openxmlformats.org/officeDocument/2006/relationships/hyperlink" Target="https://trolyao.toaan.gov.vn/l%20link/o%20%3Cb%3Eng%C6%B0%E1%BB%9Di%20b%E1%BB%8B%20ki%E1%BB%87n:%3C/b%3E%20L%C3%AA%20Th%E1%BB%8B%20Nu%C3%B4i%3C/br%3E%3Cb%3EN%C4%83m%20sinh:%3C/b%3E%201979%3C/br%3E%3Cb%3E%C4%90%E1%BB%8Ba%20ch%E1%BB%89:%3C/b%3E%20%C4%90%E1%BB%8Ba%20ch%E1%BB%89:%20%E1%BA%A4p%20R%E1%BA%A1ch%20S%C3%A2u,%20x%C3%A3%20Long%20H%C3%B2a,%20t%E1%BB%89nh%20V%C4%A9nh%20Long" TargetMode="External" Id="R43880d3d8830417d" /><Relationship Type="http://schemas.openxmlformats.org/officeDocument/2006/relationships/hyperlink" Target="https://trolyao.toaan.gov.vn/l%20link/o%20%C4%90%E1%BB%8Ba%20ch%E1%BB%89:%20%E1%BA%A4p%20R%E1%BA%A1ch%20S%C3%A2u,%20x%C3%A3%20Long%20H%C3%B2a,%20t%E1%BB%89nh%20V%C4%A9nh%20Long" TargetMode="External" Id="Rf8c76cc9ff444617" /><Relationship Type="http://schemas.openxmlformats.org/officeDocument/2006/relationships/hyperlink" Target="https://trolyao.toaan.gov.vn/l%20link/o%20%3Cb%3Eng%C6%B0%E1%BB%9Di%20kh%E1%BB%9Fi%20ki%E1%BB%87n:%3C/b%3E%20V%C3%B5%20Tu%E1%BA%A5n%20Nhanh%3C/br%3E%3Cb%3EN%C4%83m%20sinh:%3C/b%3E%201979%3C/br%3E%3Cb%3E%C4%90%E1%BB%8Ba%20ch%E1%BB%89:%3C/b%3E%20%E1%BA%A4p%20R%E1%BA%A1ch%20S%C3%A2u,%20x%C3%A3%20Long%20H%C3%B2a,%20t%E1%BB%89nh%20V%C4%A9nh%20Long" TargetMode="External" Id="R43d5a4c63522483c" /><Relationship Type="http://schemas.openxmlformats.org/officeDocument/2006/relationships/hyperlink" Target="https://trolyao.toaan.gov.vn/l%20link/o%20%3Cb%3Eng%C6%B0%E1%BB%9Di%20b%E1%BB%8B%20ki%E1%BB%87n:%3C/b%3E%20L%C3%AA%20Th%E1%BB%8B%20Nu%C3%B4i%3C/br%3E%3Cb%3EN%C4%83m%20sinh:%3C/b%3E%201979%3C/br%3E%3Cb%3E%C4%90%E1%BB%8Ba%20ch%E1%BB%89:%3C/b%3E%20%C4%90%E1%BB%8Ba%20ch%E1%BB%89:%20%E1%BA%A4p%20R%E1%BA%A1ch%20S%C3%A2u,%20x%C3%A3%20Long%20H%C3%B2a,%20t%E1%BB%89nh%20V%C4%A9nh%20Long" TargetMode="External" Id="R003a58e1fb9f4f37" /><Relationship Type="http://schemas.openxmlformats.org/officeDocument/2006/relationships/hyperlink" Target="https://trolyao.toaan.gov.vn/l%20link/o%20%3Cb%3Eng%C6%B0%E1%BB%9Di%20kh%E1%BB%9Fi%20ki%E1%BB%87n:%3C/b%3E%20V%C3%B5%20Tu%E1%BA%A5n%20Nhanh%3C/br%3E%3Cb%3EN%C4%83m%20sinh:%3C/b%3E%201979%3C/br%3E%3Cb%3E%C4%90%E1%BB%8Ba%20ch%E1%BB%89:%3C/b%3E%20%E1%BA%A4p%20R%E1%BA%A1ch%20S%C3%A2u,%20x%C3%A3%20Long%20H%C3%B2a,%20t%E1%BB%89nh%20V%C4%A9nh%20Long" TargetMode="External" Id="R9b8c05e6d1574b54" /><Relationship Type="http://schemas.openxmlformats.org/officeDocument/2006/relationships/hyperlink" Target="https://trolyao.toaan.gov.vn/l%20link/o%20%3Cb%3Eng%C6%B0%E1%BB%9Di%20b%E1%BB%8B%20ki%E1%BB%87n:%3C/b%3E%20L%C3%AA%20Th%E1%BB%8B%20Nu%C3%B4i%3C/br%3E%3Cb%3EN%C4%83m%20sinh:%3C/b%3E%201979%3C/br%3E%3Cb%3E%C4%90%E1%BB%8Ba%20ch%E1%BB%89:%3C/b%3E%20%C4%90%E1%BB%8Ba%20ch%E1%BB%89:%20%E1%BA%A4p%20R%E1%BA%A1ch%20S%C3%A2u,%20x%C3%A3%20Long%20H%C3%B2a,%20t%E1%BB%89nh%20V%C4%A9nh%20Long" TargetMode="External" Id="R08b9eca245054476" /><Relationship Type="http://schemas.openxmlformats.org/officeDocument/2006/relationships/hyperlink" Target="https://trolyao.toaan.gov.vn/l%20link/o%20%3Cb%3EH%E1%BB%8D%20v%C3%A0%20T%C3%AAn:%3C/b%3E%20V%C3%B5%20Th%E1%BB%8B%20Huy%E1%BB%81n%20Tr%C3%A2n%3C/br%3E%3Cb%3EN%C4%83m%20sinh:%3C/b%3E%2029/8/2011" TargetMode="External" Id="R98a8a7479d0c481e" /><Relationship Type="http://schemas.openxmlformats.org/officeDocument/2006/relationships/hyperlink" Target="https://trolyao.toaan.gov.vn/l%20link/o%20%3Cb%3Eng%C6%B0%E1%BB%9Di%20kh%E1%BB%9Fi%20ki%E1%BB%87n:%3C/b%3E%20V%C3%B5%20Tu%E1%BA%A5n%20Nhanh%3C/br%3E%3Cb%3EN%C4%83m%20sinh:%3C/b%3E%201979%3C/br%3E%3Cb%3E%C4%90%E1%BB%8Ba%20ch%E1%BB%89:%3C/b%3E%20%E1%BA%A4p%20R%E1%BA%A1ch%20S%C3%A2u,%20x%C3%A3%20Long%20H%C3%B2a,%20t%E1%BB%89nh%20V%C4%A9nh%20Long" TargetMode="External" Id="R04c1457bd8bc48d9" /><Relationship Type="http://schemas.openxmlformats.org/officeDocument/2006/relationships/hyperlink" Target="https://trolyao.toaan.gov.vn/l%20link/o%20%3Cb%3Eng%C6%B0%E1%BB%9Di%20b%E1%BB%8B%20ki%E1%BB%87n:%3C/b%3E%20L%C3%AA%20Th%E1%BB%8B%20Nu%C3%B4i%3C/br%3E%3Cb%3EN%C4%83m%20sinh:%3C/b%3E%201979%3C/br%3E%3Cb%3E%C4%90%E1%BB%8Ba%20ch%E1%BB%89:%3C/b%3E%20%C4%90%E1%BB%8Ba%20ch%E1%BB%89:%20%E1%BA%A4p%20R%E1%BA%A1ch%20S%C3%A2u,%20x%C3%A3%20Long%20H%C3%B2a,%20t%E1%BB%89nh%20V%C4%A9nh%20Long" TargetMode="External" Id="R398d8088fb7740a5" /><Relationship Type="http://schemas.openxmlformats.org/officeDocument/2006/relationships/hyperlink" Target="https://trolyao.toaan.gov.vn/l%20link/o%20%3Cb%3EH%E1%BB%8D%20v%C3%A0%20T%C3%AAn:%3C/b%3E%20Nhanh" TargetMode="External" Id="R92967907aa014c4a" /><Relationship Type="http://schemas.openxmlformats.org/officeDocument/2006/relationships/hyperlink" Target="https://trolyao.toaan.gov.vn/l%20link/o%20%3Cb%3Eng%C6%B0%E1%BB%9Di%20kh%E1%BB%9Fi%20ki%E1%BB%87n:%3C/b%3E%20V%C3%B5%20Tu%E1%BA%A5n%20Nhanh%3C/br%3E%3Cb%3EN%C4%83m%20sinh:%3C/b%3E%201979%3C/br%3E%3Cb%3E%C4%90%E1%BB%8Ba%20ch%E1%BB%89:%3C/b%3E%20%E1%BA%A4p%20R%E1%BA%A1ch%20S%C3%A2u,%20x%C3%A3%20Long%20H%C3%B2a,%20t%E1%BB%89nh%20V%C4%A9nh%20Long" TargetMode="External" Id="Rf01f360826524ce5" /><Relationship Type="http://schemas.openxmlformats.org/officeDocument/2006/relationships/hyperlink" Target="https://trolyao.toaan.gov.vn/l%20link/o%20%3Cb%3Eng%C6%B0%E1%BB%9Di%20b%E1%BB%8B%20ki%E1%BB%87n:%3C/b%3E%20L%C3%AA%20Th%E1%BB%8B%20Nu%C3%B4i%3C/br%3E%3Cb%3EN%C4%83m%20sinh:%3C/b%3E%201979%3C/br%3E%3Cb%3E%C4%90%E1%BB%8Ba%20ch%E1%BB%89:%3C/b%3E%20%C4%90%E1%BB%8Ba%20ch%E1%BB%89:%20%E1%BA%A4p%20R%E1%BA%A1ch%20S%C3%A2u,%20x%C3%A3%20Long%20H%C3%B2a,%20t%E1%BB%89nh%20V%C4%A9nh%20Long" TargetMode="External" Id="R527a053aca424b0f" /><Relationship Type="http://schemas.openxmlformats.org/officeDocument/2006/relationships/hyperlink" Target="https://trolyao.toaan.gov.vn/l%20link/o%20%3Cb%3Eng%C6%B0%E1%BB%9Di%20kh%E1%BB%9Fi%20ki%E1%BB%87n:%3C/b%3E%20V%C3%B5%20Tu%E1%BA%A5n%20Nhanh%3C/br%3E%3Cb%3EN%C4%83m%20sinh:%3C/b%3E%201979%3C/br%3E%3Cb%3E%C4%90%E1%BB%8Ba%20ch%E1%BB%89:%3C/b%3E%20%E1%BA%A4p%20R%E1%BA%A1ch%20S%C3%A2u,%20x%C3%A3%20Long%20H%C3%B2a,%20t%E1%BB%89nh%20V%C4%A9nh%20Long" TargetMode="External" Id="Rbf7a388789124504" /><Relationship Type="http://schemas.openxmlformats.org/officeDocument/2006/relationships/hyperlink" Target="https://trolyao.toaan.gov.vn/l%20link/o%20%3Cb%3Eng%C6%B0%E1%BB%9Di%20b%E1%BB%8B%20ki%E1%BB%87n:%3C/b%3E%20L%C3%AA%20Th%E1%BB%8B%20Nu%C3%B4i%3C/br%3E%3Cb%3EN%C4%83m%20sinh:%3C/b%3E%201979%3C/br%3E%3Cb%3E%C4%90%E1%BB%8Ba%20ch%E1%BB%89:%3C/b%3E%20%C4%90%E1%BB%8Ba%20ch%E1%BB%89:%20%E1%BA%A4p%20R%E1%BA%A1ch%20S%C3%A2u,%20x%C3%A3%20Long%20H%C3%B2a,%20t%E1%BB%89nh%20V%C4%A9nh%20Long" TargetMode="External" Id="R5feabee971ca49b7" /><Relationship Type="http://schemas.openxmlformats.org/officeDocument/2006/relationships/hyperlink" Target="https://sautinsoft.com/start-for-free/" TargetMode="External" Id="R26b4287f02e64a61" /><Relationship Type="http://schemas.openxmlformats.org/officeDocument/2006/relationships/styles" Target="styles.xml" Id="R73547915d9cc418d" /><Relationship Type="http://schemas.openxmlformats.org/officeDocument/2006/relationships/fontTable" Target="fontTable.xml" Id="R10e5fbeb326d4774" /><Relationship Type="http://schemas.openxmlformats.org/officeDocument/2006/relationships/settings" Target="settings.xml" Id="R64f53fdaaae64d21" /><Relationship Type="http://schemas.openxmlformats.org/officeDocument/2006/relationships/webSettings" Target="webSettings.xml" Id="Rb9d89f8bbb4a40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