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2df004d0da4c49" /><Relationship Type="http://schemas.openxmlformats.org/package/2006/relationships/metadata/core-properties" Target="/docProps/core.xml" Id="Rb9dfcdd336ad4a92" /><Relationship Type="http://schemas.openxmlformats.org/officeDocument/2006/relationships/extended-properties" Target="/docProps/app.xml" Id="R5b42c0d0b52b4b68" /><Relationship Type="http://schemas.openxmlformats.org/officeDocument/2006/relationships/custom-properties" Target="/docProps/custom.xml" Id="Reae94b25b4434b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" w:right="165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4187825</wp:posOffset>
                </wp:positionH>
                <wp:positionV relativeFrom="page">
                  <wp:posOffset>1145921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1337310</wp:posOffset>
                </wp:positionH>
                <wp:positionV relativeFrom="paragraph">
                  <wp:posOffset>7461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6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183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58" w:header="0" w:footer="0" w:gutter="0"/>
          <w:pgNumType w:fmt="decimal"/>
          <w:cols w:equalWidth="0" w:space="708" w:num="2" w:sep="0">
            <w:col w:w="3550" w:space="173"/>
            <w:col w:w="56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3" w:right="26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339" w:firstLine="719"/>
        <w:spacing w:before="0" w:after="0" w:line="234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16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4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8" w:right="4267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337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06" w:right="337" w:hanging="3797"/>
        <w:spacing w:before="0" w:after="0" w:line="24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5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213545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3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338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867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0"/>
        <w:spacing w:before="0" w:after="0" w:line="241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1284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0" w:firstLine="719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9" w:right="27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11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844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3" w:right="1796" w:firstLine="0"/>
        <w:spacing w:before="0" w:after="0" w:line="330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39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abs>
          <w:tab w:val="left" w:leader="none" w:pos="4998"/>
        </w:tabs>
        <w:jc w:val="left"/>
        <w:ind w:left="108" w:right="297" w:firstLine="0"/>
        <w:spacing w:before="0" w:after="0" w:line="24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4005961</wp:posOffset>
                </wp:positionH>
                <wp:positionV relativeFrom="paragraph">
                  <wp:posOffset>257569</wp:posOffset>
                </wp:positionV>
                <wp:extent cx="296214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2147" cy="204452"/>
                          <a:chOff x="0" y="0"/>
                          <a:chExt cx="2962147" cy="20445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11856"/>
                            <a:ext cx="295619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–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TỌA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ÒA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291757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1"/>
          <w:szCs w:val="2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1"/>
          <w:szCs w:val="21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1"/>
          <w:szCs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1"/>
          <w:szCs w:val="21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1"/>
          <w:szCs w:val="2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1"/>
          <w:szCs w:val="21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1"/>
          <w:szCs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1"/>
          <w:szCs w:val="21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1"/>
          <w:szCs w:val="2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108" w:right="645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5464810</wp:posOffset>
                </wp:positionH>
                <wp:positionV relativeFrom="paragraph">
                  <wp:posOffset>225565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108" w:right="5902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5190109</wp:posOffset>
                </wp:positionH>
                <wp:positionV relativeFrom="paragraph">
                  <wp:posOffset>199657</wp:posOffset>
                </wp:positionV>
                <wp:extent cx="59359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359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108" w:right="-20" w:firstLine="0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17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5"/>
        </w:tabs>
        <w:ind w:left="28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17" w:header="0" w:footer="0" w:gutter="0"/>
          <w:pgNumType w:fmt="decimal"/>
          <w:cols w:equalWidth="0" w:space="708" w:num="2" w:sep="0">
            <w:col w:w="5837" w:space="262"/>
            <w:col w:w="34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17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977</wp:posOffset>
                </wp:positionV>
                <wp:extent cx="44576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48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817</wp:posOffset>
                </wp:positionV>
                <wp:extent cx="44576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8def5e71f1445b" /><Relationship Type="http://schemas.openxmlformats.org/officeDocument/2006/relationships/styles" Target="styles.xml" Id="R1b37f4b20d8043e2" /><Relationship Type="http://schemas.openxmlformats.org/officeDocument/2006/relationships/fontTable" Target="fontTable.xml" Id="R6964ef733e5b4be6" /><Relationship Type="http://schemas.openxmlformats.org/officeDocument/2006/relationships/settings" Target="settings.xml" Id="Raf7a832b6eaf429a" /><Relationship Type="http://schemas.openxmlformats.org/officeDocument/2006/relationships/webSettings" Target="webSettings.xml" Id="R25b49168deb24b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